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04FE8">
      <w:pPr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“学术湖南”精品培育项目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湖湘文化青年</w:t>
      </w:r>
    </w:p>
    <w:p w14:paraId="3C95E328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传承学者培育项目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意见表</w:t>
      </w:r>
    </w:p>
    <w:p w14:paraId="43E90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ind w:left="0" w:leftChars="0" w:firstLine="0" w:firstLineChars="0"/>
        <w:jc w:val="both"/>
        <w:textAlignment w:val="auto"/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  <w:t>“学术湖南”精品培育项目</w:t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  <w:t>湖湘文化青年传承学者培育项目</w:t>
      </w:r>
    </w:p>
    <w:tbl>
      <w:tblPr>
        <w:tblStyle w:val="6"/>
        <w:tblW w:w="0" w:type="auto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7"/>
      </w:tblGrid>
      <w:tr w14:paraId="2DAC7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745CC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主要围绕学术思想、学术观点、研究思路等方面出具评审意见。</w:t>
            </w:r>
          </w:p>
          <w:p w14:paraId="6B6F3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val="en-US" w:eastAsia="zh-CN"/>
              </w:rPr>
              <w:t>请申报老师自行写好</w:t>
            </w:r>
            <w:r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eastAsia="zh-CN"/>
              </w:rPr>
              <w:t>）</w:t>
            </w:r>
          </w:p>
          <w:p w14:paraId="4534A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B02F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 w14:paraId="1F303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61F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2EBB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CCD1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952C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4ADB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B2B3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2D065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学术委员会（盖章）</w:t>
            </w:r>
          </w:p>
          <w:p w14:paraId="7C2A6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620" w:lineRule="exact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55ADB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E165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7EF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6E7E3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主要围绕经费配套方面出具意见。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  <w:t>（注：若不能承诺配套，则不予申报；若立项后单位未履行承诺，将予以撤项）</w:t>
            </w:r>
          </w:p>
          <w:p w14:paraId="210D3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val="en-US" w:eastAsia="zh-CN"/>
              </w:rPr>
              <w:t>请申报老师自行写好</w:t>
            </w:r>
            <w:r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eastAsia="zh-CN"/>
              </w:rPr>
              <w:t>）</w:t>
            </w:r>
          </w:p>
          <w:p w14:paraId="410FC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</w:pPr>
          </w:p>
          <w:p w14:paraId="5A91B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4357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33EF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06EF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8DC9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4BFB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ED27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26C1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09ACD4A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 w14:paraId="114A7740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7DECCAA8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289DF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财务部门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（盖章）</w:t>
            </w:r>
          </w:p>
          <w:p w14:paraId="26213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0410C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3F763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70E1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05DE5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主要围绕资格审核、经费配套、研究保障等方面出具意见。</w:t>
            </w:r>
          </w:p>
          <w:p w14:paraId="259C4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val="en-US" w:eastAsia="zh-CN"/>
              </w:rPr>
              <w:t>请申报老师自行写好</w:t>
            </w:r>
            <w:r>
              <w:rPr>
                <w:rFonts w:hint="eastAsia" w:ascii="宋体" w:hAnsi="Times New Roman" w:eastAsia="宋体"/>
                <w:b/>
                <w:color w:val="FF0000"/>
                <w:sz w:val="24"/>
                <w:szCs w:val="24"/>
                <w:lang w:eastAsia="zh-CN"/>
              </w:rPr>
              <w:t>）</w:t>
            </w:r>
          </w:p>
          <w:p w14:paraId="1F10D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</w:p>
          <w:p w14:paraId="5870F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E705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B40B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12DB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22BE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B9C3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54DD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97A3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7311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A315E8D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</w:p>
          <w:p w14:paraId="127AC53A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56ACC6D9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27D55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申报单位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（盖章）</w:t>
            </w:r>
          </w:p>
          <w:p w14:paraId="673F0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2911E535">
            <w:p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</w:t>
            </w:r>
          </w:p>
        </w:tc>
      </w:tr>
    </w:tbl>
    <w:p w14:paraId="0083C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10"/>
          <w:szCs w:val="10"/>
          <w:lang w:eastAsia="zh-CN"/>
        </w:rPr>
      </w:pPr>
    </w:p>
    <w:sectPr>
      <w:footerReference r:id="rId5" w:type="default"/>
      <w:pgSz w:w="11906" w:h="16838"/>
      <w:pgMar w:top="1701" w:right="1701" w:bottom="1417" w:left="170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3"/>
      </w:pPr>
      <w:r>
        <w:separator/>
      </w:r>
    </w:p>
  </w:endnote>
  <w:endnote w:type="continuationSeparator" w:id="1">
    <w:p>
      <w:pPr>
        <w:spacing w:line="240" w:lineRule="auto"/>
        <w:ind w:firstLine="72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大宋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0E6C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D60E08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D60E08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3"/>
      </w:pPr>
      <w:r>
        <w:separator/>
      </w:r>
    </w:p>
  </w:footnote>
  <w:footnote w:type="continuationSeparator" w:id="1">
    <w:p>
      <w:pPr>
        <w:spacing w:line="240" w:lineRule="auto"/>
        <w:ind w:firstLine="723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8A91F"/>
    <w:rsid w:val="2A4744CE"/>
    <w:rsid w:val="2FF71D74"/>
    <w:rsid w:val="39AA4B8B"/>
    <w:rsid w:val="422207A8"/>
    <w:rsid w:val="65F3C155"/>
    <w:rsid w:val="68EDF4DB"/>
    <w:rsid w:val="6EFF3994"/>
    <w:rsid w:val="73777DBB"/>
    <w:rsid w:val="77BB3A7A"/>
    <w:rsid w:val="77FCB323"/>
    <w:rsid w:val="795015EF"/>
    <w:rsid w:val="7BAC1DC5"/>
    <w:rsid w:val="7E935198"/>
    <w:rsid w:val="96BA2559"/>
    <w:rsid w:val="A6FE3C2B"/>
    <w:rsid w:val="AD7B41D1"/>
    <w:rsid w:val="B6D16DC4"/>
    <w:rsid w:val="BD568D8C"/>
    <w:rsid w:val="D6FFC7C6"/>
    <w:rsid w:val="D7FBDE95"/>
    <w:rsid w:val="DEBD6CCF"/>
    <w:rsid w:val="E69B5DA3"/>
    <w:rsid w:val="EE4AE686"/>
    <w:rsid w:val="EFBB2671"/>
    <w:rsid w:val="F52B8159"/>
    <w:rsid w:val="F5BFFE1C"/>
    <w:rsid w:val="F707F738"/>
    <w:rsid w:val="FECDFB40"/>
    <w:rsid w:val="FEEC0E96"/>
    <w:rsid w:val="FF3FC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720" w:firstLineChars="200"/>
      <w:jc w:val="both"/>
    </w:pPr>
    <w:rPr>
      <w:rFonts w:ascii="Calibri" w:hAnsi="Calibri" w:eastAsia="仿宋_GB2312" w:cs="Times New Roman"/>
      <w:b/>
      <w:kern w:val="2"/>
      <w:sz w:val="36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汉仪大宋简"/>
      <w:b w:val="0"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</Words>
  <Characters>196</Characters>
  <Lines>0</Lines>
  <Paragraphs>0</Paragraphs>
  <TotalTime>1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罗亮</cp:lastModifiedBy>
  <cp:lastPrinted>2025-09-23T19:49:00Z</cp:lastPrinted>
  <dcterms:modified xsi:type="dcterms:W3CDTF">2026-09-29T02:31:27Z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28239438D9C1490792BEF7C2C5866959</vt:lpwstr>
  </property>
  <property fmtid="{D5CDD505-2E9C-101B-9397-08002B2CF9AE}" pid="4" name="KSOTemplateDocerSaveRecord">
    <vt:lpwstr>eyJoZGlkIjoiNGY1NzY5MTlhZjU2ZDM5NGJhZDcyYjlmZjg1YjA4MjIiLCJ1c2VySWQiOiIzNjc3MTk2ODYifQ==</vt:lpwstr>
  </property>
</Properties>
</file>