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60F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50"/>
        <w:jc w:val="center"/>
        <w:textAlignment w:val="baseline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湖南工商大学科研外协项目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验收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单</w:t>
      </w:r>
    </w:p>
    <w:tbl>
      <w:tblPr>
        <w:tblStyle w:val="4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157"/>
        <w:gridCol w:w="4779"/>
      </w:tblGrid>
      <w:tr w14:paraId="5885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15" w:type="dxa"/>
            <w:vAlign w:val="bottom"/>
          </w:tcPr>
          <w:p w14:paraId="600B20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主项目名称</w:t>
            </w:r>
          </w:p>
        </w:tc>
        <w:tc>
          <w:tcPr>
            <w:tcW w:w="6936" w:type="dxa"/>
            <w:gridSpan w:val="2"/>
            <w:vAlign w:val="bottom"/>
          </w:tcPr>
          <w:p w14:paraId="3F5DBA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E74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15" w:type="dxa"/>
            <w:vAlign w:val="bottom"/>
          </w:tcPr>
          <w:p w14:paraId="53763E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外协项目名称</w:t>
            </w:r>
          </w:p>
        </w:tc>
        <w:tc>
          <w:tcPr>
            <w:tcW w:w="6936" w:type="dxa"/>
            <w:gridSpan w:val="2"/>
            <w:vAlign w:val="bottom"/>
          </w:tcPr>
          <w:p w14:paraId="7BEEA5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640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15" w:type="dxa"/>
            <w:vAlign w:val="bottom"/>
          </w:tcPr>
          <w:p w14:paraId="77A362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外协合同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6936" w:type="dxa"/>
            <w:gridSpan w:val="2"/>
            <w:vAlign w:val="bottom"/>
          </w:tcPr>
          <w:p w14:paraId="03FA2D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01E4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15" w:type="dxa"/>
            <w:vAlign w:val="bottom"/>
          </w:tcPr>
          <w:p w14:paraId="0EED91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外协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6936" w:type="dxa"/>
            <w:gridSpan w:val="2"/>
            <w:vAlign w:val="bottom"/>
          </w:tcPr>
          <w:p w14:paraId="39190C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68F8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15" w:type="dxa"/>
            <w:vAlign w:val="bottom"/>
          </w:tcPr>
          <w:p w14:paraId="2F291F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起止年限</w:t>
            </w:r>
          </w:p>
        </w:tc>
        <w:tc>
          <w:tcPr>
            <w:tcW w:w="6936" w:type="dxa"/>
            <w:gridSpan w:val="2"/>
            <w:vAlign w:val="bottom"/>
          </w:tcPr>
          <w:p w14:paraId="60BB53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 xml:space="preserve">20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 xml:space="preserve">   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 xml:space="preserve">至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 xml:space="preserve">20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 xml:space="preserve"> 年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 xml:space="preserve"> 月</w:t>
            </w:r>
          </w:p>
        </w:tc>
      </w:tr>
      <w:tr w14:paraId="5C6A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15" w:type="dxa"/>
            <w:vAlign w:val="bottom"/>
          </w:tcPr>
          <w:p w14:paraId="4749BE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外协合同金额</w:t>
            </w:r>
          </w:p>
        </w:tc>
        <w:tc>
          <w:tcPr>
            <w:tcW w:w="2157" w:type="dxa"/>
            <w:vAlign w:val="bottom"/>
          </w:tcPr>
          <w:p w14:paraId="204DB4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4779" w:type="dxa"/>
            <w:vAlign w:val="bottom"/>
          </w:tcPr>
          <w:p w14:paraId="650CAC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大写：                 万元</w:t>
            </w:r>
          </w:p>
        </w:tc>
      </w:tr>
      <w:tr w14:paraId="768A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51" w:type="dxa"/>
            <w:gridSpan w:val="3"/>
          </w:tcPr>
          <w:p w14:paraId="1CA77118"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协作内容及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完成情况：</w:t>
            </w:r>
          </w:p>
          <w:p w14:paraId="588A5E3C"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6E07823D"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4C55801"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50B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51" w:type="dxa"/>
            <w:gridSpan w:val="3"/>
          </w:tcPr>
          <w:p w14:paraId="2F598678"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验收意见：</w:t>
            </w:r>
          </w:p>
          <w:p w14:paraId="2A08D6F5"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2DF852B7"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28CBE706"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45F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72" w:type="dxa"/>
            <w:gridSpan w:val="2"/>
          </w:tcPr>
          <w:p w14:paraId="1E460AF4"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（1）项目负责人验收签字：</w:t>
            </w:r>
          </w:p>
          <w:p w14:paraId="4B115ACD"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31846A97"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3CBFEC80">
            <w:pPr>
              <w:widowControl w:val="0"/>
              <w:snapToGrid w:val="0"/>
              <w:spacing w:line="360" w:lineRule="auto"/>
              <w:ind w:firstLine="2240" w:firstLineChars="800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年   月   日</w:t>
            </w:r>
          </w:p>
        </w:tc>
        <w:tc>
          <w:tcPr>
            <w:tcW w:w="4779" w:type="dxa"/>
          </w:tcPr>
          <w:p w14:paraId="7DFC878D"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（2）验收小组验收，成员签字：</w:t>
            </w:r>
          </w:p>
          <w:p w14:paraId="609221DD"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33EB6737"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0811BA80">
            <w:pPr>
              <w:widowControl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6AC8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51" w:type="dxa"/>
            <w:gridSpan w:val="3"/>
          </w:tcPr>
          <w:p w14:paraId="6D56C3B9"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所在二级单位意见：</w:t>
            </w:r>
          </w:p>
          <w:p w14:paraId="74B30E6A">
            <w:pPr>
              <w:widowControl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611A096B">
            <w:pPr>
              <w:widowControl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6D0C2964">
            <w:pPr>
              <w:widowControl w:val="0"/>
              <w:snapToGrid w:val="0"/>
              <w:spacing w:line="360" w:lineRule="auto"/>
              <w:ind w:firstLine="5040" w:firstLineChars="18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负责人签字：       </w:t>
            </w:r>
          </w:p>
          <w:p w14:paraId="40A88E62">
            <w:pPr>
              <w:widowControl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年   月   日</w:t>
            </w:r>
          </w:p>
        </w:tc>
      </w:tr>
    </w:tbl>
    <w:p w14:paraId="7B944968">
      <w:pPr>
        <w:pStyle w:val="2"/>
        <w:spacing w:before="244" w:line="220" w:lineRule="auto"/>
        <w:rPr>
          <w:spacing w:val="-12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注：根据外协合同约定确定验收方式，验收相关材料由项目负责人保管备查。</w:t>
      </w:r>
      <w:bookmarkStart w:id="0" w:name="_GoBack"/>
      <w:bookmarkEnd w:id="0"/>
    </w:p>
    <w:sectPr>
      <w:pgSz w:w="11906" w:h="16839"/>
      <w:pgMar w:top="1431" w:right="167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130DE1"/>
    <w:rsid w:val="012B64AF"/>
    <w:rsid w:val="01B035DE"/>
    <w:rsid w:val="03E70DB3"/>
    <w:rsid w:val="06146648"/>
    <w:rsid w:val="0BBF669C"/>
    <w:rsid w:val="0DA16476"/>
    <w:rsid w:val="0ECE3D88"/>
    <w:rsid w:val="0EDB32C2"/>
    <w:rsid w:val="103E1D5B"/>
    <w:rsid w:val="11245789"/>
    <w:rsid w:val="189D12B1"/>
    <w:rsid w:val="190B50EC"/>
    <w:rsid w:val="19946E8F"/>
    <w:rsid w:val="1D4604A0"/>
    <w:rsid w:val="1D903E12"/>
    <w:rsid w:val="20A83220"/>
    <w:rsid w:val="254F56C5"/>
    <w:rsid w:val="2F3445FD"/>
    <w:rsid w:val="310B330B"/>
    <w:rsid w:val="31523460"/>
    <w:rsid w:val="346E05B1"/>
    <w:rsid w:val="3821593A"/>
    <w:rsid w:val="3B9B5A04"/>
    <w:rsid w:val="3C991934"/>
    <w:rsid w:val="3CDC62D4"/>
    <w:rsid w:val="3E500D27"/>
    <w:rsid w:val="44586B98"/>
    <w:rsid w:val="46C93D6D"/>
    <w:rsid w:val="478A52AA"/>
    <w:rsid w:val="49EE0E5B"/>
    <w:rsid w:val="49FC7FB5"/>
    <w:rsid w:val="4C6A56AA"/>
    <w:rsid w:val="568C59F3"/>
    <w:rsid w:val="587A1BFA"/>
    <w:rsid w:val="59784EDC"/>
    <w:rsid w:val="59FD5DAF"/>
    <w:rsid w:val="5A836798"/>
    <w:rsid w:val="5EE96902"/>
    <w:rsid w:val="5FD50C35"/>
    <w:rsid w:val="65A672FB"/>
    <w:rsid w:val="66AB26EF"/>
    <w:rsid w:val="700370F8"/>
    <w:rsid w:val="72A44BC2"/>
    <w:rsid w:val="762424D9"/>
    <w:rsid w:val="776A0123"/>
    <w:rsid w:val="79537342"/>
    <w:rsid w:val="796B643A"/>
    <w:rsid w:val="7BDA1655"/>
    <w:rsid w:val="7BDD2EF3"/>
    <w:rsid w:val="7CC75E49"/>
    <w:rsid w:val="7CDB5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08344d10-72a1-40c3-82e9-e5cdf7b7506e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2D84B199</paraID>
      <start>11</start>
      <end>12</end>
      <status>unmodified</status>
      <modifiedWord/>
      <trackRevisions>false</trackRevisions>
    </reviewItem>
    <reviewItem>
      <errorID>a9225e27-d742-416b-bd2f-72f55d4e7609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2D84B199</paraID>
      <start>13</start>
      <end>14</end>
      <status>unmodified</status>
      <modifiedWord/>
      <trackRevisions>false</trackRevisions>
    </reviewItem>
    <reviewItem>
      <errorID>70119c20-9a48-4b37-a977-d1523da79bdd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2D84B199</paraID>
      <start>15</start>
      <end>16</end>
      <status>unmodified</status>
      <modifiedWord/>
      <trackRevisions>false</trackRevisions>
    </reviewItem>
    <reviewItem>
      <errorID>d3647e20-1cad-4907-8468-cd89e6128f9a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2D84B199</paraID>
      <start>17</start>
      <end>18</end>
      <status>unmodified</status>
      <modifiedWord/>
      <trackRevisions>false</trackRevisions>
    </reviewItem>
    <reviewItem>
      <errorID>570e7c6d-79c4-4878-85da-dc0fc60c5b39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2D84B199</paraID>
      <start>20</start>
      <end>21</end>
      <status>unmodified</status>
      <modifiedWord/>
      <trackRevisions>false</trackRevisions>
    </reviewItem>
    <reviewItem>
      <errorID>e05fc2ab-698e-44f9-944f-ad44b5fb7f1a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2D84B199</paraID>
      <start>24</start>
      <end>25</end>
      <status>unmodified</status>
      <modifiedWord/>
      <trackRevisions>false</trackRevisions>
    </reviewItem>
    <reviewItem>
      <errorID>833337ac-ceaf-45b7-994b-09db156e480c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2D84B199</paraID>
      <start>26</start>
      <end>27</end>
      <status>unmodified</status>
      <modifiedWord/>
      <trackRevisions>false</trackRevisions>
    </reviewItem>
    <reviewItem>
      <errorID>a70569e0-892d-4a15-9bdc-98685a0c972f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2D84B199</paraID>
      <start>29</start>
      <end>30</end>
      <status>unmodified</status>
      <modifiedWord/>
      <trackRevisions>false</trackRevisions>
    </reviewItem>
    <reviewItem>
      <errorID>49db5bd5-9f21-45aa-ac89-5478c893dd93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53CFB366</paraID>
      <start>22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fdf24b7-255f-4614-9a9e-7f729cf54e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</Words>
  <Characters>174</Characters>
  <TotalTime>112</TotalTime>
  <ScaleCrop>false</ScaleCrop>
  <LinksUpToDate>false</LinksUpToDate>
  <CharactersWithSpaces>239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2026-04-01T08:13:00Z</dcterms:created>
  <dc:creator>AS</dc:creator>
  <cp:lastModifiedBy>罗贞焱</cp:lastModifiedBy>
  <dcterms:modified xsi:type="dcterms:W3CDTF">2026-04-29T06:36:55Z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2026-04-09T09:53:56Z</vt:filetime>
  </property>
  <property fmtid="{D5CDD505-2E9C-101B-9397-08002B2CF9AE}" pid="4" name="KSOTemplateDocerSaveRecord">
    <vt:lpwstr>eyJoZGlkIjoiNTNmZDdkMzlhNDM4OTBhNTUwODhmMGFmYTU4Nzk4NTYiLCJ1c2VySWQiOiIzMzc0OTYyMjIifQ==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96D5E8CE443E4663ADE0434281902B73_12</vt:lpwstr>
  </property>
</Properties>
</file>