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0F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科研外协项目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验收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单</w:t>
      </w:r>
      <w:bookmarkStart w:id="0" w:name="_GoBack"/>
      <w:bookmarkEnd w:id="0"/>
    </w:p>
    <w:p w14:paraId="0D2B2544">
      <w:pPr>
        <w:jc w:val="left"/>
        <w:rPr>
          <w:rFonts w:hint="eastAsia" w:asciiTheme="majorEastAsia" w:hAnsiTheme="majorEastAsia" w:eastAsiaTheme="majorEastAsia" w:cstheme="majorEastAsia"/>
          <w:sz w:val="11"/>
          <w:szCs w:val="13"/>
          <w:lang w:val="en-US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外协合同编号：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457"/>
        <w:gridCol w:w="4893"/>
      </w:tblGrid>
      <w:tr w14:paraId="5885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600B209E">
            <w:pPr>
              <w:spacing w:line="360" w:lineRule="auto"/>
              <w:rPr>
                <w:rFonts w:hint="eastAsia" w:ascii="Calibri" w:hAnsi="Calibri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>外协项目名称</w:t>
            </w:r>
          </w:p>
        </w:tc>
        <w:tc>
          <w:tcPr>
            <w:tcW w:w="7350" w:type="dxa"/>
            <w:gridSpan w:val="2"/>
          </w:tcPr>
          <w:p w14:paraId="3F5DBA67">
            <w:pPr>
              <w:spacing w:line="360" w:lineRule="auto"/>
              <w:rPr>
                <w:rFonts w:hint="eastAsia" w:ascii="Calibri" w:hAnsi="Calibri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640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56FFF7A9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委托单位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>（甲方）</w:t>
            </w:r>
          </w:p>
        </w:tc>
        <w:tc>
          <w:tcPr>
            <w:tcW w:w="7350" w:type="dxa"/>
            <w:gridSpan w:val="2"/>
          </w:tcPr>
          <w:p w14:paraId="03FA2DBB">
            <w:pPr>
              <w:spacing w:line="360" w:lineRule="auto"/>
              <w:rPr>
                <w:rFonts w:hint="eastAsia" w:ascii="Calibri" w:hAnsi="Calibri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湖南工商大学</w:t>
            </w:r>
          </w:p>
        </w:tc>
      </w:tr>
      <w:tr w14:paraId="01E4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 w14:paraId="0EED91E6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外协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>单位（乙方）</w:t>
            </w:r>
          </w:p>
        </w:tc>
        <w:tc>
          <w:tcPr>
            <w:tcW w:w="7350" w:type="dxa"/>
            <w:gridSpan w:val="2"/>
          </w:tcPr>
          <w:p w14:paraId="39190CA6">
            <w:pPr>
              <w:spacing w:line="360" w:lineRule="auto"/>
              <w:rPr>
                <w:rFonts w:hint="eastAsia" w:ascii="Calibri" w:hAnsi="Calibri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8F8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72" w:type="dxa"/>
          </w:tcPr>
          <w:p w14:paraId="2F291FDC">
            <w:pPr>
              <w:spacing w:line="360" w:lineRule="auto"/>
              <w:rPr>
                <w:rFonts w:hint="eastAsia" w:ascii="Calibri" w:hAnsi="Calibri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>起止年限</w:t>
            </w:r>
          </w:p>
        </w:tc>
        <w:tc>
          <w:tcPr>
            <w:tcW w:w="7350" w:type="dxa"/>
            <w:gridSpan w:val="2"/>
          </w:tcPr>
          <w:p w14:paraId="60BB53C7">
            <w:pPr>
              <w:spacing w:line="360" w:lineRule="auto"/>
              <w:ind w:firstLine="280" w:firstLineChars="100"/>
              <w:rPr>
                <w:rFonts w:hint="eastAsia" w:ascii="Calibri" w:hAnsi="Calibri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 xml:space="preserve">20   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 xml:space="preserve">   月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 xml:space="preserve">至 20  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</w:rPr>
              <w:t xml:space="preserve"> 月</w:t>
            </w:r>
          </w:p>
        </w:tc>
      </w:tr>
      <w:tr w14:paraId="5C6A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72" w:type="dxa"/>
          </w:tcPr>
          <w:p w14:paraId="4749BE79">
            <w:pPr>
              <w:spacing w:line="360" w:lineRule="auto"/>
              <w:rPr>
                <w:rFonts w:hint="default" w:hAnsi="宋体" w:eastAsia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highlight w:val="none"/>
                <w:lang w:val="en-US" w:eastAsia="zh-CN"/>
              </w:rPr>
              <w:t>外协合同金额</w:t>
            </w:r>
          </w:p>
        </w:tc>
        <w:tc>
          <w:tcPr>
            <w:tcW w:w="2457" w:type="dxa"/>
          </w:tcPr>
          <w:p w14:paraId="204DB46B">
            <w:pPr>
              <w:spacing w:line="360" w:lineRule="auto"/>
              <w:ind w:firstLine="1120" w:firstLineChars="400"/>
              <w:rPr>
                <w:rFonts w:hint="default" w:hAnsi="宋体" w:eastAsia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4893" w:type="dxa"/>
          </w:tcPr>
          <w:p w14:paraId="650CACF4">
            <w:pPr>
              <w:spacing w:line="360" w:lineRule="auto"/>
              <w:rPr>
                <w:rFonts w:hint="default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大写：                 万元</w:t>
            </w:r>
          </w:p>
        </w:tc>
      </w:tr>
      <w:tr w14:paraId="768A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822" w:type="dxa"/>
            <w:gridSpan w:val="3"/>
          </w:tcPr>
          <w:p w14:paraId="1CA77118">
            <w:pPr>
              <w:spacing w:line="36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协作内容及</w:t>
            </w: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完成情况：</w:t>
            </w:r>
          </w:p>
          <w:p w14:paraId="588A5E3C">
            <w:pPr>
              <w:spacing w:line="360" w:lineRule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050B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9822" w:type="dxa"/>
            <w:gridSpan w:val="3"/>
          </w:tcPr>
          <w:p w14:paraId="2F598678">
            <w:pPr>
              <w:spacing w:line="360" w:lineRule="auto"/>
              <w:rPr>
                <w:rFonts w:hint="default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验收意见：</w:t>
            </w:r>
          </w:p>
          <w:p w14:paraId="31129FE3">
            <w:pPr>
              <w:spacing w:line="360" w:lineRule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345F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4929" w:type="dxa"/>
            <w:gridSpan w:val="2"/>
          </w:tcPr>
          <w:p w14:paraId="1E460AF4">
            <w:pPr>
              <w:spacing w:line="360" w:lineRule="auto"/>
              <w:rPr>
                <w:rFonts w:hint="default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（1）甲方项目负责人验收，签字：</w:t>
            </w:r>
          </w:p>
          <w:p w14:paraId="7F2E4C85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31846A97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3CBFEC80">
            <w:pPr>
              <w:spacing w:line="360" w:lineRule="auto"/>
              <w:ind w:firstLine="2240" w:firstLineChars="800"/>
              <w:jc w:val="right"/>
              <w:rPr>
                <w:rFonts w:hint="default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4893" w:type="dxa"/>
          </w:tcPr>
          <w:p w14:paraId="7DFC878D">
            <w:pPr>
              <w:spacing w:line="360" w:lineRule="auto"/>
              <w:rPr>
                <w:rFonts w:hint="default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（2）验收小组验收，成员签字：</w:t>
            </w:r>
          </w:p>
          <w:p w14:paraId="42B803E2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11E10015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811BA80">
            <w:pPr>
              <w:spacing w:line="360" w:lineRule="auto"/>
              <w:jc w:val="right"/>
              <w:rPr>
                <w:rFonts w:hint="default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22EF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4929" w:type="dxa"/>
            <w:gridSpan w:val="2"/>
          </w:tcPr>
          <w:p w14:paraId="11CD2FAB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所在二级单位意见：</w:t>
            </w:r>
          </w:p>
          <w:p w14:paraId="5C74BCF0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1B002C3">
            <w:pPr>
              <w:spacing w:line="360" w:lineRule="auto"/>
              <w:jc w:val="right"/>
              <w:rPr>
                <w:rFonts w:hint="default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负责人签字：         年   月   日</w:t>
            </w:r>
          </w:p>
        </w:tc>
        <w:tc>
          <w:tcPr>
            <w:tcW w:w="4893" w:type="dxa"/>
          </w:tcPr>
          <w:p w14:paraId="568A9BBC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科研处意见：</w:t>
            </w:r>
          </w:p>
          <w:p w14:paraId="74604C94">
            <w:pPr>
              <w:spacing w:line="360" w:lineRule="auto"/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24779574">
            <w:pPr>
              <w:spacing w:line="360" w:lineRule="auto"/>
              <w:rPr>
                <w:rFonts w:hint="eastAsia" w:ascii="Calibri" w:hAnsi="Calibri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负责人签字：         年   月   日</w:t>
            </w:r>
          </w:p>
        </w:tc>
      </w:tr>
    </w:tbl>
    <w:p w14:paraId="3FBBE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注：根据外协合同约定确定验收方式，验收相关材料由甲方项目负责人保管备查。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CF"/>
    <w:rsid w:val="00013852"/>
    <w:rsid w:val="00087780"/>
    <w:rsid w:val="00087AF5"/>
    <w:rsid w:val="00092AEA"/>
    <w:rsid w:val="000B0B45"/>
    <w:rsid w:val="000C51FA"/>
    <w:rsid w:val="000D7C59"/>
    <w:rsid w:val="000E4FCF"/>
    <w:rsid w:val="000E57A3"/>
    <w:rsid w:val="00133B1C"/>
    <w:rsid w:val="00155BE0"/>
    <w:rsid w:val="00171591"/>
    <w:rsid w:val="0018044A"/>
    <w:rsid w:val="00207418"/>
    <w:rsid w:val="0021442B"/>
    <w:rsid w:val="00224FA6"/>
    <w:rsid w:val="00234AF3"/>
    <w:rsid w:val="00237B8D"/>
    <w:rsid w:val="00273898"/>
    <w:rsid w:val="00273D28"/>
    <w:rsid w:val="00276960"/>
    <w:rsid w:val="002B2481"/>
    <w:rsid w:val="002C0EB3"/>
    <w:rsid w:val="002D321D"/>
    <w:rsid w:val="00341292"/>
    <w:rsid w:val="003B0C94"/>
    <w:rsid w:val="003D0A88"/>
    <w:rsid w:val="003F5F25"/>
    <w:rsid w:val="00405575"/>
    <w:rsid w:val="00422386"/>
    <w:rsid w:val="0043741B"/>
    <w:rsid w:val="00486DF2"/>
    <w:rsid w:val="004F6E4F"/>
    <w:rsid w:val="005039FA"/>
    <w:rsid w:val="00531A73"/>
    <w:rsid w:val="0054468F"/>
    <w:rsid w:val="005A7150"/>
    <w:rsid w:val="005C1DCA"/>
    <w:rsid w:val="005D0262"/>
    <w:rsid w:val="00611D67"/>
    <w:rsid w:val="006336B6"/>
    <w:rsid w:val="00684522"/>
    <w:rsid w:val="00691ED7"/>
    <w:rsid w:val="00721338"/>
    <w:rsid w:val="00745145"/>
    <w:rsid w:val="00764F55"/>
    <w:rsid w:val="00773271"/>
    <w:rsid w:val="007E516B"/>
    <w:rsid w:val="00825D54"/>
    <w:rsid w:val="008304F1"/>
    <w:rsid w:val="00842734"/>
    <w:rsid w:val="008620AD"/>
    <w:rsid w:val="00875E61"/>
    <w:rsid w:val="008B0334"/>
    <w:rsid w:val="008D10E6"/>
    <w:rsid w:val="008E2204"/>
    <w:rsid w:val="0091418F"/>
    <w:rsid w:val="009367CC"/>
    <w:rsid w:val="00940D54"/>
    <w:rsid w:val="00967236"/>
    <w:rsid w:val="009821D8"/>
    <w:rsid w:val="00996394"/>
    <w:rsid w:val="009B079D"/>
    <w:rsid w:val="009C5487"/>
    <w:rsid w:val="009F58CD"/>
    <w:rsid w:val="00A17F4E"/>
    <w:rsid w:val="00A32E31"/>
    <w:rsid w:val="00A65647"/>
    <w:rsid w:val="00A90F24"/>
    <w:rsid w:val="00B40C71"/>
    <w:rsid w:val="00B50C40"/>
    <w:rsid w:val="00B7239C"/>
    <w:rsid w:val="00B75C38"/>
    <w:rsid w:val="00B92F86"/>
    <w:rsid w:val="00BC590D"/>
    <w:rsid w:val="00BE1D3B"/>
    <w:rsid w:val="00BE3902"/>
    <w:rsid w:val="00BF17BE"/>
    <w:rsid w:val="00C25B1E"/>
    <w:rsid w:val="00C32DC2"/>
    <w:rsid w:val="00C465B5"/>
    <w:rsid w:val="00C50AAE"/>
    <w:rsid w:val="00C92EF9"/>
    <w:rsid w:val="00C97FCA"/>
    <w:rsid w:val="00CC7EDB"/>
    <w:rsid w:val="00D121FA"/>
    <w:rsid w:val="00DA576D"/>
    <w:rsid w:val="00DF6B1E"/>
    <w:rsid w:val="00DF7457"/>
    <w:rsid w:val="00DF74CD"/>
    <w:rsid w:val="00E271E1"/>
    <w:rsid w:val="00E27E87"/>
    <w:rsid w:val="00E35A62"/>
    <w:rsid w:val="00E60724"/>
    <w:rsid w:val="00EA7135"/>
    <w:rsid w:val="00EB421F"/>
    <w:rsid w:val="00ED68D6"/>
    <w:rsid w:val="00F14C01"/>
    <w:rsid w:val="00F26EB7"/>
    <w:rsid w:val="00F41934"/>
    <w:rsid w:val="00F51477"/>
    <w:rsid w:val="00F55A82"/>
    <w:rsid w:val="00F87323"/>
    <w:rsid w:val="00FC02B4"/>
    <w:rsid w:val="00FD2E91"/>
    <w:rsid w:val="22F93F43"/>
    <w:rsid w:val="362F5E0C"/>
    <w:rsid w:val="37D676A0"/>
    <w:rsid w:val="45F30C94"/>
    <w:rsid w:val="516F75D8"/>
    <w:rsid w:val="587C5835"/>
    <w:rsid w:val="74220621"/>
    <w:rsid w:val="7A0250F8"/>
    <w:rsid w:val="7AD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193</Characters>
  <Lines>2</Lines>
  <Paragraphs>1</Paragraphs>
  <TotalTime>30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2025-01-11T07:58:00Z</dcterms:created>
  <dc:creator>Li Dongna</dc:creator>
  <cp:lastModifiedBy>贞如三火</cp:lastModifiedBy>
  <dcterms:modified xsi:type="dcterms:W3CDTF">2026-03-13T03:00:35Z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eyJoZGlkIjoiNTNmZDdkMzlhNDM4OTBhNTUwODhmMGFmYTU4Nzk4NTYiLCJ1c2VySWQiOiIzMzc0OTYyMjIifQ==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D141EC900B8E4F8DA648F179225B9EA8_13</vt:lpwstr>
  </property>
</Properties>
</file>