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EDF8" w14:textId="77777777" w:rsidR="0066630B" w:rsidRDefault="00000000">
      <w:pPr>
        <w:spacing w:before="88" w:line="219" w:lineRule="auto"/>
        <w:ind w:left="90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/>
          <w:color w:val="FF0000"/>
          <w:spacing w:val="-1"/>
          <w:sz w:val="44"/>
          <w:szCs w:val="44"/>
          <w14:textOutline w14:w="7988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*</w:t>
      </w:r>
      <w:r>
        <w:rPr>
          <w:rFonts w:ascii="宋体" w:eastAsia="宋体" w:hAnsi="宋体" w:cs="宋体"/>
          <w:color w:val="FF0000"/>
          <w:spacing w:val="-1"/>
          <w:sz w:val="44"/>
          <w:szCs w:val="44"/>
        </w:rPr>
        <w:t xml:space="preserve"> </w:t>
      </w:r>
      <w:r>
        <w:rPr>
          <w:rFonts w:ascii="宋体" w:eastAsia="宋体" w:hAnsi="宋体" w:cs="宋体"/>
          <w:color w:val="FF0000"/>
          <w:spacing w:val="-1"/>
          <w:sz w:val="44"/>
          <w:szCs w:val="44"/>
          <w14:textOutline w14:w="7988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草稿用，请以系统填报要求为准</w:t>
      </w:r>
    </w:p>
    <w:p w14:paraId="5A4D265F" w14:textId="77777777" w:rsidR="0066630B" w:rsidRDefault="00000000">
      <w:pPr>
        <w:spacing w:before="217" w:line="224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pacing w:val="-39"/>
          <w:sz w:val="30"/>
          <w:szCs w:val="30"/>
          <w14:textOutline w14:w="762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项</w:t>
      </w:r>
      <w:r>
        <w:rPr>
          <w:rFonts w:ascii="仿宋" w:eastAsia="仿宋" w:hAnsi="仿宋" w:cs="仿宋"/>
          <w:spacing w:val="-38"/>
          <w:sz w:val="30"/>
          <w:szCs w:val="30"/>
          <w14:textOutline w14:w="762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目编号：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</w:t>
      </w:r>
    </w:p>
    <w:p w14:paraId="5CC5FE33" w14:textId="77777777" w:rsidR="0066630B" w:rsidRDefault="00000000">
      <w:pPr>
        <w:spacing w:before="176" w:line="222" w:lineRule="auto"/>
        <w:ind w:left="2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pacing w:val="-41"/>
          <w:sz w:val="30"/>
          <w:szCs w:val="30"/>
          <w14:textOutline w14:w="762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选</w:t>
      </w:r>
      <w:r>
        <w:rPr>
          <w:rFonts w:ascii="仿宋" w:eastAsia="仿宋" w:hAnsi="仿宋" w:cs="仿宋"/>
          <w:spacing w:val="-38"/>
          <w:sz w:val="30"/>
          <w:szCs w:val="30"/>
          <w14:textOutline w14:w="762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题序号：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</w:t>
      </w:r>
    </w:p>
    <w:p w14:paraId="32B5D5C0" w14:textId="77777777" w:rsidR="0066630B" w:rsidRDefault="0066630B">
      <w:pPr>
        <w:spacing w:line="258" w:lineRule="auto"/>
      </w:pPr>
    </w:p>
    <w:p w14:paraId="04D5FDD2" w14:textId="77777777" w:rsidR="0066630B" w:rsidRDefault="0066630B">
      <w:pPr>
        <w:spacing w:line="258" w:lineRule="auto"/>
      </w:pPr>
    </w:p>
    <w:p w14:paraId="20771751" w14:textId="77777777" w:rsidR="0066630B" w:rsidRDefault="0066630B">
      <w:pPr>
        <w:spacing w:line="259" w:lineRule="auto"/>
      </w:pPr>
    </w:p>
    <w:p w14:paraId="13C6307B" w14:textId="77777777" w:rsidR="0066630B" w:rsidRDefault="00000000">
      <w:pPr>
        <w:spacing w:before="195" w:line="337" w:lineRule="auto"/>
        <w:ind w:left="2737" w:right="862" w:hanging="1150"/>
        <w:rPr>
          <w:rFonts w:ascii="仿宋" w:eastAsia="仿宋" w:hAnsi="仿宋" w:cs="仿宋" w:hint="eastAsia"/>
          <w:sz w:val="60"/>
          <w:szCs w:val="60"/>
        </w:rPr>
      </w:pPr>
      <w:r>
        <w:rPr>
          <w:rFonts w:ascii="仿宋" w:eastAsia="仿宋" w:hAnsi="仿宋" w:cs="仿宋"/>
          <w:spacing w:val="-10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国家社会科学基金艺术</w:t>
      </w:r>
      <w:r>
        <w:rPr>
          <w:rFonts w:ascii="仿宋" w:eastAsia="仿宋" w:hAnsi="仿宋" w:cs="仿宋"/>
          <w:spacing w:val="-8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>
        <w:rPr>
          <w:rFonts w:ascii="仿宋" w:eastAsia="仿宋" w:hAnsi="仿宋" w:cs="仿宋"/>
          <w:sz w:val="60"/>
          <w:szCs w:val="60"/>
        </w:rPr>
        <w:t xml:space="preserve"> </w:t>
      </w:r>
      <w:r>
        <w:rPr>
          <w:rFonts w:ascii="仿宋" w:eastAsia="仿宋" w:hAnsi="仿宋" w:cs="仿宋"/>
          <w:spacing w:val="-9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重</w:t>
      </w:r>
      <w:r>
        <w:rPr>
          <w:rFonts w:ascii="仿宋" w:eastAsia="仿宋" w:hAnsi="仿宋" w:cs="仿宋"/>
          <w:spacing w:val="-7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大项目投标书</w:t>
      </w:r>
    </w:p>
    <w:p w14:paraId="353E9F0C" w14:textId="77777777" w:rsidR="0066630B" w:rsidRDefault="0066630B">
      <w:pPr>
        <w:spacing w:line="253" w:lineRule="auto"/>
      </w:pPr>
    </w:p>
    <w:p w14:paraId="3E686A53" w14:textId="77777777" w:rsidR="0066630B" w:rsidRDefault="0066630B">
      <w:pPr>
        <w:spacing w:line="253" w:lineRule="auto"/>
      </w:pPr>
    </w:p>
    <w:p w14:paraId="46C3B942" w14:textId="77777777" w:rsidR="0066630B" w:rsidRDefault="0066630B">
      <w:pPr>
        <w:spacing w:line="253" w:lineRule="auto"/>
      </w:pPr>
    </w:p>
    <w:p w14:paraId="5DA70146" w14:textId="77777777" w:rsidR="0066630B" w:rsidRDefault="0066630B">
      <w:pPr>
        <w:spacing w:line="253" w:lineRule="auto"/>
      </w:pPr>
    </w:p>
    <w:p w14:paraId="6AE8D4A3" w14:textId="77777777" w:rsidR="0066630B" w:rsidRDefault="0066630B">
      <w:pPr>
        <w:spacing w:line="254" w:lineRule="auto"/>
      </w:pPr>
    </w:p>
    <w:p w14:paraId="013254E0" w14:textId="77777777" w:rsidR="0066630B" w:rsidRDefault="0066630B">
      <w:pPr>
        <w:spacing w:line="254" w:lineRule="auto"/>
      </w:pPr>
    </w:p>
    <w:p w14:paraId="02EEB8F8" w14:textId="77777777" w:rsidR="0066630B" w:rsidRDefault="00000000">
      <w:pPr>
        <w:spacing w:before="98" w:line="399" w:lineRule="auto"/>
        <w:ind w:left="1051" w:right="412" w:hanging="1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pacing w:val="-1"/>
          <w:sz w:val="30"/>
          <w:szCs w:val="30"/>
        </w:rPr>
        <w:t>课题名称</w:t>
      </w:r>
      <w:r>
        <w:rPr>
          <w:rFonts w:ascii="仿宋" w:eastAsia="仿宋" w:hAnsi="仿宋" w:cs="仿宋"/>
          <w:spacing w:val="-1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-1"/>
          <w:sz w:val="30"/>
          <w:szCs w:val="30"/>
        </w:rPr>
        <w:t>责任单位</w:t>
      </w:r>
      <w:r>
        <w:rPr>
          <w:rFonts w:ascii="仿宋" w:eastAsia="仿宋" w:hAnsi="仿宋" w:cs="仿宋"/>
          <w:spacing w:val="-1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-1"/>
          <w:sz w:val="30"/>
          <w:szCs w:val="30"/>
        </w:rPr>
        <w:t>首席专家</w:t>
      </w:r>
      <w:r>
        <w:rPr>
          <w:rFonts w:ascii="仿宋" w:eastAsia="仿宋" w:hAnsi="仿宋" w:cs="仿宋"/>
          <w:spacing w:val="-1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-8"/>
          <w:sz w:val="30"/>
          <w:szCs w:val="30"/>
        </w:rPr>
        <w:t>填</w:t>
      </w:r>
      <w:r>
        <w:rPr>
          <w:rFonts w:ascii="仿宋" w:eastAsia="仿宋" w:hAnsi="仿宋" w:cs="仿宋"/>
          <w:spacing w:val="-5"/>
          <w:sz w:val="30"/>
          <w:szCs w:val="30"/>
        </w:rPr>
        <w:t>表日期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            </w:t>
      </w:r>
    </w:p>
    <w:p w14:paraId="1B3AC04A" w14:textId="77777777" w:rsidR="0066630B" w:rsidRDefault="0066630B">
      <w:pPr>
        <w:spacing w:line="269" w:lineRule="auto"/>
      </w:pPr>
    </w:p>
    <w:p w14:paraId="37EF8CB8" w14:textId="77777777" w:rsidR="0066630B" w:rsidRDefault="0066630B">
      <w:pPr>
        <w:spacing w:line="269" w:lineRule="auto"/>
      </w:pPr>
    </w:p>
    <w:p w14:paraId="7BF63203" w14:textId="77777777" w:rsidR="0066630B" w:rsidRDefault="0066630B">
      <w:pPr>
        <w:spacing w:line="269" w:lineRule="auto"/>
      </w:pPr>
    </w:p>
    <w:p w14:paraId="2EE9AA68" w14:textId="77777777" w:rsidR="0066630B" w:rsidRDefault="0066630B">
      <w:pPr>
        <w:spacing w:line="269" w:lineRule="auto"/>
      </w:pPr>
    </w:p>
    <w:p w14:paraId="553B216F" w14:textId="77777777" w:rsidR="0066630B" w:rsidRDefault="0066630B">
      <w:pPr>
        <w:spacing w:line="269" w:lineRule="auto"/>
      </w:pPr>
    </w:p>
    <w:p w14:paraId="587E8E5E" w14:textId="77777777" w:rsidR="0066630B" w:rsidRDefault="00000000">
      <w:pPr>
        <w:spacing w:before="113" w:line="223" w:lineRule="auto"/>
        <w:ind w:left="2177"/>
        <w:rPr>
          <w:rFonts w:ascii="仿宋" w:eastAsia="仿宋" w:hAnsi="仿宋" w:cs="仿宋" w:hint="eastAsia"/>
          <w:sz w:val="35"/>
          <w:szCs w:val="35"/>
        </w:rPr>
      </w:pPr>
      <w:r>
        <w:rPr>
          <w:rFonts w:ascii="仿宋" w:eastAsia="仿宋" w:hAnsi="仿宋" w:cs="仿宋"/>
          <w:spacing w:val="-2"/>
          <w:sz w:val="35"/>
          <w:szCs w:val="35"/>
          <w14:textOutline w14:w="8915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全</w:t>
      </w:r>
      <w:r>
        <w:rPr>
          <w:rFonts w:ascii="仿宋" w:eastAsia="仿宋" w:hAnsi="仿宋" w:cs="仿宋"/>
          <w:spacing w:val="-1"/>
          <w:sz w:val="35"/>
          <w:szCs w:val="35"/>
          <w14:textOutline w14:w="8915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国艺术科学规划领导小组办公室</w:t>
      </w:r>
    </w:p>
    <w:p w14:paraId="0A288D56" w14:textId="77777777" w:rsidR="0066630B" w:rsidRDefault="0066630B">
      <w:pPr>
        <w:sectPr w:rsidR="0066630B">
          <w:pgSz w:w="11900" w:h="16840"/>
          <w:pgMar w:top="1431" w:right="1785" w:bottom="0" w:left="1173" w:header="0" w:footer="0" w:gutter="0"/>
          <w:cols w:space="720"/>
        </w:sectPr>
      </w:pPr>
    </w:p>
    <w:p w14:paraId="50C2BFE8" w14:textId="77777777" w:rsidR="0066630B" w:rsidRDefault="00000000">
      <w:pPr>
        <w:spacing w:before="142" w:line="225" w:lineRule="auto"/>
        <w:ind w:left="3955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一、基本</w:t>
      </w:r>
      <w:r>
        <w:rPr>
          <w:rFonts w:ascii="仿宋" w:eastAsia="仿宋" w:hAnsi="仿宋" w:cs="仿宋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信息</w:t>
      </w:r>
    </w:p>
    <w:p w14:paraId="5A4912CD" w14:textId="77777777" w:rsidR="0066630B" w:rsidRDefault="00000000">
      <w:pPr>
        <w:spacing w:before="201" w:line="196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表1.</w:t>
      </w:r>
      <w:r>
        <w:rPr>
          <w:rFonts w:ascii="仿宋" w:eastAsia="仿宋" w:hAnsi="仿宋" w:cs="仿宋"/>
          <w:spacing w:val="-2"/>
        </w:rPr>
        <w:t xml:space="preserve"> </w:t>
      </w:r>
      <w:r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基本信息表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486"/>
        <w:gridCol w:w="765"/>
        <w:gridCol w:w="1183"/>
        <w:gridCol w:w="728"/>
        <w:gridCol w:w="453"/>
        <w:gridCol w:w="1433"/>
        <w:gridCol w:w="1616"/>
      </w:tblGrid>
      <w:tr w:rsidR="0066630B" w14:paraId="0D616910" w14:textId="77777777">
        <w:trPr>
          <w:trHeight w:val="527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63356A" w14:textId="77777777" w:rsidR="0066630B" w:rsidRDefault="00000000">
            <w:pPr>
              <w:spacing w:before="158" w:line="221" w:lineRule="auto"/>
              <w:ind w:left="11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课题</w:t>
            </w:r>
            <w:r>
              <w:rPr>
                <w:rFonts w:ascii="仿宋" w:eastAsia="仿宋" w:hAnsi="仿宋" w:cs="仿宋" w:hint="eastAsia"/>
                <w:spacing w:val="-2"/>
              </w:rPr>
              <w:t>名称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04EF6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0E1978E1" w14:textId="77777777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083D16" w14:textId="77777777" w:rsidR="0066630B" w:rsidRDefault="00000000">
            <w:pPr>
              <w:spacing w:before="150" w:line="224" w:lineRule="auto"/>
              <w:ind w:left="22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主</w:t>
            </w:r>
            <w:r>
              <w:rPr>
                <w:rFonts w:ascii="仿宋" w:eastAsia="仿宋" w:hAnsi="仿宋" w:cs="仿宋" w:hint="eastAsia"/>
                <w:spacing w:val="-4"/>
              </w:rPr>
              <w:t>题词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1C709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6A82D34E" w14:textId="77777777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3EFF9F" w14:textId="77777777" w:rsidR="0066630B" w:rsidRDefault="00000000">
            <w:pPr>
              <w:spacing w:before="152" w:line="222" w:lineRule="auto"/>
              <w:ind w:left="12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涉</w:t>
            </w:r>
            <w:r>
              <w:rPr>
                <w:rFonts w:ascii="仿宋" w:eastAsia="仿宋" w:hAnsi="仿宋" w:cs="仿宋" w:hint="eastAsia"/>
                <w:spacing w:val="-3"/>
              </w:rPr>
              <w:t>及学科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E12CD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76CA2F73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F150F2" w14:textId="77777777" w:rsidR="0066630B" w:rsidRDefault="00000000">
            <w:pPr>
              <w:spacing w:before="152" w:line="224" w:lineRule="auto"/>
              <w:ind w:left="11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</w:rPr>
              <w:t>究类型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BB263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617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B4C3DA" w14:textId="77777777" w:rsidR="0066630B" w:rsidRDefault="00000000">
            <w:pPr>
              <w:spacing w:before="152" w:line="222" w:lineRule="auto"/>
              <w:ind w:left="824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A</w:t>
            </w:r>
            <w:r>
              <w:rPr>
                <w:rFonts w:ascii="仿宋" w:eastAsia="仿宋" w:hAnsi="仿宋" w:cs="仿宋" w:hint="eastAsia"/>
                <w:spacing w:val="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  <w:spacing w:val="1"/>
              </w:rPr>
              <w:t>基础</w:t>
            </w:r>
            <w:r>
              <w:rPr>
                <w:rFonts w:ascii="仿宋" w:eastAsia="仿宋" w:hAnsi="仿宋" w:cs="仿宋" w:hint="eastAsia"/>
              </w:rPr>
              <w:t xml:space="preserve">研究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B.</w:t>
            </w:r>
            <w:r>
              <w:rPr>
                <w:rFonts w:ascii="仿宋" w:eastAsia="仿宋" w:hAnsi="仿宋" w:cs="仿宋" w:hint="eastAsia"/>
              </w:rPr>
              <w:t xml:space="preserve">应用研究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C.</w:t>
            </w:r>
            <w:r>
              <w:rPr>
                <w:rFonts w:ascii="仿宋" w:eastAsia="仿宋" w:hAnsi="仿宋" w:cs="仿宋" w:hint="eastAsia"/>
              </w:rPr>
              <w:t xml:space="preserve">综合研究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D.</w:t>
            </w:r>
            <w:r>
              <w:rPr>
                <w:rFonts w:ascii="仿宋" w:eastAsia="仿宋" w:hAnsi="仿宋" w:cs="仿宋" w:hint="eastAsia"/>
              </w:rPr>
              <w:t>其他研究</w:t>
            </w:r>
          </w:p>
        </w:tc>
      </w:tr>
      <w:tr w:rsidR="0066630B" w14:paraId="44E90B20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8B43E4" w14:textId="77777777" w:rsidR="0066630B" w:rsidRDefault="00000000">
            <w:pPr>
              <w:spacing w:before="153" w:line="222" w:lineRule="auto"/>
              <w:ind w:left="12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首席专家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B8581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178700" w14:textId="77777777" w:rsidR="0066630B" w:rsidRDefault="00000000">
            <w:pPr>
              <w:spacing w:before="153" w:line="220" w:lineRule="auto"/>
              <w:ind w:left="18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性</w:t>
            </w:r>
            <w:r>
              <w:rPr>
                <w:rFonts w:ascii="仿宋" w:eastAsia="仿宋" w:hAnsi="仿宋" w:cs="仿宋" w:hint="eastAsia"/>
                <w:spacing w:val="-4"/>
              </w:rPr>
              <w:t>别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A2EA6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72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069436" w14:textId="77777777" w:rsidR="0066630B" w:rsidRDefault="00000000">
            <w:pPr>
              <w:spacing w:before="153" w:line="223" w:lineRule="auto"/>
              <w:ind w:firstLineChars="100" w:firstLine="19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1"/>
              </w:rPr>
              <w:t>民</w:t>
            </w:r>
            <w:r>
              <w:rPr>
                <w:rFonts w:ascii="仿宋" w:eastAsia="仿宋" w:hAnsi="仿宋" w:cs="仿宋" w:hint="eastAsia"/>
                <w:spacing w:val="-10"/>
              </w:rPr>
              <w:t>族</w:t>
            </w:r>
          </w:p>
        </w:tc>
        <w:tc>
          <w:tcPr>
            <w:tcW w:w="4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70909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67DACE" w14:textId="77777777" w:rsidR="0066630B" w:rsidRDefault="00000000">
            <w:pPr>
              <w:spacing w:before="153" w:line="223" w:lineRule="auto"/>
              <w:ind w:left="326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9"/>
              </w:rPr>
              <w:t>出</w:t>
            </w:r>
            <w:r>
              <w:rPr>
                <w:rFonts w:ascii="仿宋" w:eastAsia="仿宋" w:hAnsi="仿宋" w:cs="仿宋" w:hint="eastAsia"/>
                <w:spacing w:val="-6"/>
              </w:rPr>
              <w:t>生日期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41E48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06310802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5C9CAC" w14:textId="77777777" w:rsidR="0066630B" w:rsidRDefault="00000000">
            <w:pPr>
              <w:spacing w:before="153" w:line="221" w:lineRule="auto"/>
              <w:ind w:left="12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行政职务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F3485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2B84AE" w14:textId="77777777" w:rsidR="0066630B" w:rsidRDefault="00000000">
            <w:pPr>
              <w:spacing w:before="153" w:line="223" w:lineRule="auto"/>
              <w:ind w:left="562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</w:rPr>
              <w:t>业职务</w:t>
            </w: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8DD4E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2DD659" w14:textId="77777777" w:rsidR="0066630B" w:rsidRDefault="00000000">
            <w:pPr>
              <w:spacing w:before="152" w:line="224" w:lineRule="auto"/>
              <w:ind w:left="304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</w:rPr>
              <w:t>究专长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84D6C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CE3DA80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0CFB89" w14:textId="77777777" w:rsidR="0066630B" w:rsidRDefault="00000000">
            <w:pPr>
              <w:spacing w:before="153" w:line="222" w:lineRule="auto"/>
              <w:ind w:left="124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最</w:t>
            </w:r>
            <w:r>
              <w:rPr>
                <w:rFonts w:ascii="仿宋" w:eastAsia="仿宋" w:hAnsi="仿宋" w:cs="仿宋" w:hint="eastAsia"/>
                <w:spacing w:val="-3"/>
              </w:rPr>
              <w:t>后学历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1A833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27F97D" w14:textId="77777777" w:rsidR="0066630B" w:rsidRDefault="00000000">
            <w:pPr>
              <w:spacing w:before="152" w:line="222" w:lineRule="auto"/>
              <w:ind w:left="56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最</w:t>
            </w:r>
            <w:r>
              <w:rPr>
                <w:rFonts w:ascii="仿宋" w:eastAsia="仿宋" w:hAnsi="仿宋" w:cs="仿宋" w:hint="eastAsia"/>
                <w:spacing w:val="-3"/>
              </w:rPr>
              <w:t>后学位</w:t>
            </w:r>
          </w:p>
        </w:tc>
        <w:tc>
          <w:tcPr>
            <w:tcW w:w="423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9B38E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61D72E89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424ABF" w14:textId="77777777" w:rsidR="0066630B" w:rsidRDefault="00000000">
            <w:pPr>
              <w:spacing w:before="153" w:line="219" w:lineRule="auto"/>
              <w:ind w:left="11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所在</w:t>
            </w:r>
            <w:r>
              <w:rPr>
                <w:rFonts w:ascii="仿宋" w:eastAsia="仿宋" w:hAnsi="仿宋" w:cs="仿宋" w:hint="eastAsia"/>
                <w:spacing w:val="-2"/>
              </w:rPr>
              <w:t>省市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3A70F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0C2C3D" w14:textId="77777777" w:rsidR="0066630B" w:rsidRDefault="00000000">
            <w:pPr>
              <w:spacing w:before="153" w:line="221" w:lineRule="auto"/>
              <w:ind w:left="56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责任单位</w:t>
            </w:r>
          </w:p>
        </w:tc>
        <w:tc>
          <w:tcPr>
            <w:tcW w:w="423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09F3B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5C204524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211810" w14:textId="77777777" w:rsidR="0066630B" w:rsidRDefault="00000000">
            <w:pPr>
              <w:spacing w:before="153" w:line="223" w:lineRule="auto"/>
              <w:ind w:left="116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联</w:t>
            </w:r>
            <w:r>
              <w:rPr>
                <w:rFonts w:ascii="仿宋" w:eastAsia="仿宋" w:hAnsi="仿宋" w:cs="仿宋" w:hint="eastAsia"/>
                <w:spacing w:val="-2"/>
              </w:rPr>
              <w:t>系电话</w:t>
            </w:r>
          </w:p>
        </w:tc>
        <w:tc>
          <w:tcPr>
            <w:tcW w:w="44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A4CC9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48BDB4" w14:textId="77777777" w:rsidR="0066630B" w:rsidRDefault="00000000">
            <w:pPr>
              <w:spacing w:before="153" w:line="222" w:lineRule="auto"/>
              <w:ind w:left="18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手</w:t>
            </w:r>
            <w:r>
              <w:rPr>
                <w:rFonts w:ascii="仿宋" w:eastAsia="仿宋" w:hAnsi="仿宋" w:cs="仿宋" w:hint="eastAsia"/>
                <w:spacing w:val="-3"/>
              </w:rPr>
              <w:t>机号码</w:t>
            </w: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A272E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657BF9E4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095BE7" w14:textId="77777777" w:rsidR="0066630B" w:rsidRDefault="00000000">
            <w:pPr>
              <w:spacing w:before="153" w:line="221" w:lineRule="auto"/>
              <w:ind w:left="14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电子信箱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17A75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5DAF141F" w14:textId="77777777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2E83A2" w14:textId="77777777" w:rsidR="0066630B" w:rsidRDefault="00000000">
            <w:pPr>
              <w:spacing w:before="152" w:line="224" w:lineRule="auto"/>
              <w:ind w:left="123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通</w:t>
            </w:r>
            <w:r>
              <w:rPr>
                <w:rFonts w:ascii="仿宋" w:eastAsia="仿宋" w:hAnsi="仿宋" w:cs="仿宋" w:hint="eastAsia"/>
                <w:spacing w:val="-3"/>
              </w:rPr>
              <w:t>讯地址</w:t>
            </w:r>
          </w:p>
        </w:tc>
        <w:tc>
          <w:tcPr>
            <w:tcW w:w="5615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7CB59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4F5699" w14:textId="77777777" w:rsidR="0066630B" w:rsidRDefault="00000000">
            <w:pPr>
              <w:spacing w:before="152" w:line="222" w:lineRule="auto"/>
              <w:ind w:left="324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邮</w:t>
            </w:r>
            <w:r>
              <w:rPr>
                <w:rFonts w:ascii="仿宋" w:eastAsia="仿宋" w:hAnsi="仿宋" w:cs="仿宋" w:hint="eastAsia"/>
                <w:spacing w:val="-5"/>
              </w:rPr>
              <w:t>政编码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B9DF1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56F4EE5" w14:textId="77777777">
        <w:trPr>
          <w:trHeight w:val="520"/>
        </w:trPr>
        <w:tc>
          <w:tcPr>
            <w:tcW w:w="9735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A3C2A7" w14:textId="77777777" w:rsidR="0066630B" w:rsidRDefault="00000000">
            <w:pPr>
              <w:spacing w:before="153" w:line="222" w:lineRule="auto"/>
              <w:ind w:left="425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子</w:t>
            </w:r>
            <w:r>
              <w:rPr>
                <w:rFonts w:ascii="仿宋" w:eastAsia="仿宋" w:hAnsi="仿宋" w:cs="仿宋" w:hint="eastAsia"/>
                <w:spacing w:val="-3"/>
              </w:rPr>
              <w:t>课题负责人</w:t>
            </w:r>
          </w:p>
        </w:tc>
      </w:tr>
      <w:tr w:rsidR="0066630B" w14:paraId="02633D86" w14:textId="77777777">
        <w:trPr>
          <w:trHeight w:val="621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3272F1" w14:textId="77777777" w:rsidR="0066630B" w:rsidRDefault="00000000">
            <w:pPr>
              <w:spacing w:before="205" w:line="224" w:lineRule="auto"/>
              <w:ind w:left="32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姓</w:t>
            </w:r>
            <w:r>
              <w:rPr>
                <w:rFonts w:ascii="仿宋" w:eastAsia="仿宋" w:hAnsi="仿宋" w:cs="仿宋" w:hint="eastAsia"/>
                <w:spacing w:val="-3"/>
              </w:rPr>
              <w:t>名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7079E4" w14:textId="77777777" w:rsidR="0066630B" w:rsidRDefault="00000000">
            <w:pPr>
              <w:spacing w:before="205" w:line="222" w:lineRule="auto"/>
              <w:ind w:left="846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9"/>
              </w:rPr>
              <w:t>出</w:t>
            </w:r>
            <w:r>
              <w:rPr>
                <w:rFonts w:ascii="仿宋" w:eastAsia="仿宋" w:hAnsi="仿宋" w:cs="仿宋" w:hint="eastAsia"/>
                <w:spacing w:val="-6"/>
              </w:rPr>
              <w:t>生年月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0100B5" w14:textId="77777777" w:rsidR="0066630B" w:rsidRDefault="00000000">
            <w:pPr>
              <w:spacing w:before="89" w:line="203" w:lineRule="auto"/>
              <w:ind w:left="17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专</w:t>
            </w:r>
            <w:r>
              <w:rPr>
                <w:rFonts w:ascii="仿宋" w:eastAsia="仿宋" w:hAnsi="仿宋" w:cs="仿宋" w:hint="eastAsia"/>
                <w:spacing w:val="-4"/>
              </w:rPr>
              <w:t>业</w:t>
            </w:r>
          </w:p>
          <w:p w14:paraId="5B851AA3" w14:textId="77777777" w:rsidR="0066630B" w:rsidRDefault="00000000">
            <w:pPr>
              <w:spacing w:line="223" w:lineRule="auto"/>
              <w:ind w:left="176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职</w:t>
            </w:r>
            <w:r>
              <w:rPr>
                <w:rFonts w:ascii="仿宋" w:eastAsia="仿宋" w:hAnsi="仿宋" w:cs="仿宋" w:hint="eastAsia"/>
                <w:spacing w:val="-3"/>
              </w:rPr>
              <w:t>务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5BB4DC" w14:textId="77777777" w:rsidR="0066630B" w:rsidRDefault="00000000">
            <w:pPr>
              <w:spacing w:before="205" w:line="221" w:lineRule="auto"/>
              <w:ind w:left="17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行政职务</w:t>
            </w: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362701" w14:textId="77777777" w:rsidR="0066630B" w:rsidRDefault="00000000">
            <w:pPr>
              <w:spacing w:before="205" w:line="220" w:lineRule="auto"/>
              <w:ind w:left="183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工</w:t>
            </w:r>
            <w:r>
              <w:rPr>
                <w:rFonts w:ascii="仿宋" w:eastAsia="仿宋" w:hAnsi="仿宋" w:cs="仿宋" w:hint="eastAsia"/>
                <w:spacing w:val="-3"/>
              </w:rPr>
              <w:t>作单位</w:t>
            </w: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8304FE" w14:textId="77777777" w:rsidR="0066630B" w:rsidRDefault="00000000">
            <w:pPr>
              <w:spacing w:before="205" w:line="223" w:lineRule="auto"/>
              <w:ind w:left="59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主要研究领域和专长</w:t>
            </w:r>
          </w:p>
        </w:tc>
      </w:tr>
      <w:tr w:rsidR="0066630B" w14:paraId="50E14984" w14:textId="77777777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3BE87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51EC3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DF88F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96522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DAADF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51742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9F6615C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CE2EE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E97D7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7E8D9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0B2B3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85571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69CD5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31916770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01E47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A634C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43425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55804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26771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B269C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51C87758" w14:textId="77777777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3A139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0E9B3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66580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4B57D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748F8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B39E3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2CCC1801" w14:textId="77777777">
        <w:trPr>
          <w:trHeight w:val="527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9757F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1769C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414A6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D07F8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BA232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E394B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</w:tbl>
    <w:p w14:paraId="2CC19FB4" w14:textId="77777777" w:rsidR="0066630B" w:rsidRDefault="0066630B">
      <w:pPr>
        <w:rPr>
          <w:rFonts w:ascii="仿宋" w:eastAsia="仿宋" w:hAnsi="仿宋" w:cs="仿宋" w:hint="eastAsia"/>
        </w:rPr>
      </w:pPr>
    </w:p>
    <w:p w14:paraId="1B187EDB" w14:textId="77777777" w:rsidR="0066630B" w:rsidRDefault="0066630B">
      <w:p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15C74F75" w14:textId="77777777" w:rsidR="0066630B" w:rsidRDefault="00000000">
      <w:pPr>
        <w:spacing w:before="140" w:line="222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</w:t>
      </w:r>
      <w:r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2.</w:t>
      </w:r>
      <w:r>
        <w:rPr>
          <w:rFonts w:ascii="仿宋" w:eastAsia="仿宋" w:hAnsi="仿宋" w:cs="仿宋"/>
          <w:spacing w:val="-1"/>
        </w:rPr>
        <w:t xml:space="preserve"> </w:t>
      </w:r>
      <w:r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建议回避的评审专家</w:t>
      </w:r>
    </w:p>
    <w:p w14:paraId="1A400250" w14:textId="77777777" w:rsidR="0066630B" w:rsidRDefault="0066630B">
      <w:pPr>
        <w:spacing w:line="204" w:lineRule="exact"/>
      </w:pPr>
    </w:p>
    <w:tbl>
      <w:tblPr>
        <w:tblStyle w:val="TableNormal"/>
        <w:tblW w:w="973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2111"/>
        <w:gridCol w:w="1662"/>
        <w:gridCol w:w="4291"/>
      </w:tblGrid>
      <w:tr w:rsidR="0066630B" w14:paraId="3EBBB4FB" w14:textId="77777777">
        <w:trPr>
          <w:trHeight w:val="527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A5837E" w14:textId="77777777" w:rsidR="0066630B" w:rsidRDefault="00000000">
            <w:pPr>
              <w:spacing w:before="158" w:line="223" w:lineRule="auto"/>
              <w:ind w:left="42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</w:rPr>
              <w:t>家姓名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B236B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BEAD2D1" w14:textId="77777777" w:rsidR="0066630B" w:rsidRDefault="00000000">
            <w:pPr>
              <w:spacing w:before="158" w:line="220" w:lineRule="auto"/>
              <w:ind w:left="21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2"/>
              </w:rPr>
              <w:t>家工作单位</w:t>
            </w:r>
          </w:p>
        </w:tc>
        <w:tc>
          <w:tcPr>
            <w:tcW w:w="4291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AA673F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18D32391" w14:textId="77777777">
        <w:trPr>
          <w:trHeight w:val="4493"/>
        </w:trPr>
        <w:tc>
          <w:tcPr>
            <w:tcW w:w="973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21ACA64" w14:textId="77777777" w:rsidR="0066630B" w:rsidRDefault="00000000">
            <w:pPr>
              <w:spacing w:before="86" w:line="226" w:lineRule="auto"/>
              <w:ind w:left="114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4"/>
              </w:rPr>
              <w:t>回避理由：</w:t>
            </w:r>
          </w:p>
        </w:tc>
      </w:tr>
      <w:tr w:rsidR="0066630B" w14:paraId="25137D53" w14:textId="77777777">
        <w:trPr>
          <w:trHeight w:val="519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081EDB" w14:textId="77777777" w:rsidR="0066630B" w:rsidRDefault="00000000">
            <w:pPr>
              <w:spacing w:before="153" w:line="223" w:lineRule="auto"/>
              <w:ind w:left="421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</w:rPr>
              <w:t>家姓名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94A5B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AA5C4D5" w14:textId="77777777" w:rsidR="0066630B" w:rsidRDefault="00000000">
            <w:pPr>
              <w:spacing w:before="153" w:line="220" w:lineRule="auto"/>
              <w:ind w:left="21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2"/>
              </w:rPr>
              <w:t>家工作单位</w:t>
            </w:r>
          </w:p>
        </w:tc>
        <w:tc>
          <w:tcPr>
            <w:tcW w:w="4291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47CDC1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7583FAD1" w14:textId="77777777">
        <w:trPr>
          <w:trHeight w:val="4500"/>
        </w:trPr>
        <w:tc>
          <w:tcPr>
            <w:tcW w:w="973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7BBAA5F" w14:textId="77777777" w:rsidR="0066630B" w:rsidRDefault="00000000">
            <w:pPr>
              <w:spacing w:before="89" w:line="226" w:lineRule="auto"/>
              <w:ind w:left="114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4"/>
              </w:rPr>
              <w:t>回避理由：</w:t>
            </w:r>
          </w:p>
        </w:tc>
      </w:tr>
    </w:tbl>
    <w:p w14:paraId="633A0AF3" w14:textId="77777777" w:rsidR="0066630B" w:rsidRDefault="0066630B"/>
    <w:p w14:paraId="44C30330" w14:textId="77777777" w:rsidR="0066630B" w:rsidRDefault="0066630B">
      <w:p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085E2C65" w14:textId="77777777" w:rsidR="0066630B" w:rsidRDefault="00000000">
      <w:pPr>
        <w:spacing w:before="143" w:line="225" w:lineRule="auto"/>
        <w:ind w:left="3645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2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二</w:t>
      </w: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、首席专家情况</w:t>
      </w:r>
    </w:p>
    <w:p w14:paraId="1FD9DE02" w14:textId="77777777" w:rsidR="0066630B" w:rsidRDefault="00000000">
      <w:pPr>
        <w:spacing w:before="200" w:line="196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3.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首席专家学术简历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2E335336" w14:textId="77777777">
        <w:trPr>
          <w:trHeight w:val="11343"/>
        </w:trPr>
        <w:tc>
          <w:tcPr>
            <w:tcW w:w="9735" w:type="dxa"/>
          </w:tcPr>
          <w:p w14:paraId="0426B8DD" w14:textId="4394983B" w:rsidR="0066630B" w:rsidRDefault="00000000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填写参考提示：1.本人国内外学习</w:t>
            </w:r>
            <w:r>
              <w:rPr>
                <w:rFonts w:ascii="仿宋" w:eastAsia="仿宋" w:hAnsi="仿宋" w:cs="仿宋" w:hint="eastAsia"/>
              </w:rPr>
              <w:t>经历、工作简历、学术兼职</w:t>
            </w:r>
            <w:r w:rsidR="0013794F">
              <w:rPr>
                <w:rFonts w:ascii="仿宋" w:eastAsia="仿宋" w:hAnsi="仿宋" w:cs="仿宋" w:hint="eastAsia"/>
              </w:rPr>
              <w:t>；</w:t>
            </w:r>
            <w:r w:rsidR="0013794F" w:rsidRPr="0013794F">
              <w:rPr>
                <w:rFonts w:ascii="仿宋" w:eastAsia="仿宋" w:hAnsi="仿宋" w:cs="仿宋" w:hint="eastAsia"/>
                <w:spacing w:val="2"/>
              </w:rPr>
              <w:t>近</w:t>
            </w:r>
            <w:r w:rsidR="0013794F" w:rsidRPr="0013794F">
              <w:rPr>
                <w:rFonts w:ascii="仿宋" w:eastAsia="仿宋" w:hAnsi="仿宋" w:cs="仿宋"/>
                <w:spacing w:val="2"/>
              </w:rPr>
              <w:t>5</w:t>
            </w:r>
            <w:r w:rsidR="0013794F" w:rsidRPr="0013794F">
              <w:rPr>
                <w:rFonts w:ascii="仿宋" w:eastAsia="仿宋" w:hAnsi="仿宋" w:cs="仿宋" w:hint="eastAsia"/>
                <w:spacing w:val="2"/>
              </w:rPr>
              <w:t>年所获科研奖励或学术荣誉</w:t>
            </w:r>
            <w:r>
              <w:rPr>
                <w:rFonts w:ascii="仿宋" w:eastAsia="仿宋" w:hAnsi="仿宋" w:cs="仿宋" w:hint="eastAsia"/>
              </w:rPr>
              <w:t xml:space="preserve">。2.本 </w:t>
            </w:r>
            <w:r>
              <w:rPr>
                <w:rFonts w:ascii="仿宋" w:eastAsia="仿宋" w:hAnsi="仿宋" w:cs="仿宋" w:hint="eastAsia"/>
                <w:spacing w:val="-1"/>
              </w:rPr>
              <w:t>人主要研究领域和研究专长、与投标课题</w:t>
            </w:r>
            <w:r>
              <w:rPr>
                <w:rFonts w:ascii="仿宋" w:eastAsia="仿宋" w:hAnsi="仿宋" w:cs="仿宋" w:hint="eastAsia"/>
              </w:rPr>
              <w:t xml:space="preserve">相关的代表性成果及基本观点、在相关研究领域的学术积累和 </w:t>
            </w:r>
            <w:r>
              <w:rPr>
                <w:rFonts w:ascii="仿宋" w:eastAsia="仿宋" w:hAnsi="仿宋" w:cs="仿宋" w:hint="eastAsia"/>
                <w:spacing w:val="6"/>
              </w:rPr>
              <w:t>学术贡献、同行评价和社会影响等具体情况(本项重点填写)</w:t>
            </w:r>
            <w:r>
              <w:rPr>
                <w:rFonts w:ascii="仿宋" w:eastAsia="仿宋" w:hAnsi="仿宋" w:cs="仿宋" w:hint="eastAsia"/>
                <w:spacing w:val="2"/>
              </w:rPr>
              <w:t>。</w:t>
            </w:r>
          </w:p>
          <w:p w14:paraId="682A6E7A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3EDD1D1B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43B26608" w14:textId="77777777" w:rsidR="0066630B" w:rsidRPr="0013794F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2E0116DA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7AD669C8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0EA50D87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6D04AEDC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67B51E50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2A58CE96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2BFA1D12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353A0771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0E3C53F8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3B6E035F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068428C9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171D4F42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5A765F35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0A2F51FE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546939AA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63D61808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2764CC9D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610A777A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6996785B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4C94309F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6C1A1D60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40E5CF01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4B433F31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  <w:p w14:paraId="6DDC0EDE" w14:textId="77777777" w:rsidR="0066630B" w:rsidRDefault="0066630B">
            <w:pPr>
              <w:spacing w:before="84" w:line="213" w:lineRule="auto"/>
              <w:ind w:left="91" w:right="195" w:hanging="1"/>
              <w:rPr>
                <w:rFonts w:ascii="仿宋" w:eastAsia="仿宋" w:hAnsi="仿宋" w:cs="仿宋" w:hint="eastAsia"/>
                <w:spacing w:val="2"/>
              </w:rPr>
            </w:pPr>
          </w:p>
        </w:tc>
      </w:tr>
    </w:tbl>
    <w:p w14:paraId="020BFC23" w14:textId="77777777" w:rsidR="0066630B" w:rsidRDefault="0066630B"/>
    <w:p w14:paraId="20D48310" w14:textId="77777777" w:rsidR="0066630B" w:rsidRDefault="0066630B">
      <w:p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13B4C712" w14:textId="77777777" w:rsidR="0066630B" w:rsidRDefault="00000000">
      <w:pPr>
        <w:spacing w:before="140" w:line="195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表4.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首席专家承担项目和发表</w:t>
      </w:r>
      <w:r>
        <w:rPr>
          <w:rFonts w:ascii="仿宋" w:eastAsia="仿宋" w:hAnsi="仿宋" w:cs="仿宋" w:hint="eastAsia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成果目录</w:t>
      </w:r>
    </w:p>
    <w:tbl>
      <w:tblPr>
        <w:tblStyle w:val="TableNormal"/>
        <w:tblW w:w="973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804"/>
        <w:gridCol w:w="1213"/>
        <w:gridCol w:w="1213"/>
        <w:gridCol w:w="1513"/>
        <w:gridCol w:w="1071"/>
      </w:tblGrid>
      <w:tr w:rsidR="0066630B" w14:paraId="251FD009" w14:textId="77777777">
        <w:trPr>
          <w:trHeight w:val="527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1945C83F" w14:textId="77777777" w:rsidR="0066630B" w:rsidRDefault="00000000">
            <w:pPr>
              <w:spacing w:before="158" w:line="220" w:lineRule="auto"/>
              <w:ind w:left="277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近五年</w:t>
            </w:r>
            <w:proofErr w:type="gramStart"/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来作</w:t>
            </w:r>
            <w:proofErr w:type="gramEnd"/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为第一负责人承担的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各类项目情况</w:t>
            </w:r>
          </w:p>
        </w:tc>
      </w:tr>
      <w:tr w:rsidR="0066630B" w14:paraId="271F9D37" w14:textId="77777777">
        <w:trPr>
          <w:trHeight w:val="622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507CB71F" w14:textId="77777777" w:rsidR="0066630B" w:rsidRDefault="00000000">
            <w:pPr>
              <w:spacing w:before="202" w:line="222" w:lineRule="auto"/>
              <w:ind w:left="25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</w:tcPr>
          <w:p w14:paraId="5B89EF89" w14:textId="77777777" w:rsidR="0066630B" w:rsidRDefault="00000000">
            <w:pPr>
              <w:spacing w:before="202" w:line="221" w:lineRule="auto"/>
              <w:ind w:left="1486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项目</w:t>
            </w:r>
            <w:r>
              <w:rPr>
                <w:rFonts w:ascii="仿宋" w:eastAsia="仿宋" w:hAnsi="仿宋" w:cs="仿宋" w:hint="eastAsia"/>
                <w:spacing w:val="-2"/>
              </w:rPr>
              <w:t>名称</w:t>
            </w: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</w:tcPr>
          <w:p w14:paraId="55B73B5A" w14:textId="77777777" w:rsidR="0066630B" w:rsidRDefault="00000000">
            <w:pPr>
              <w:spacing w:before="201" w:line="222" w:lineRule="auto"/>
              <w:ind w:left="197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项目</w:t>
            </w:r>
            <w:r>
              <w:rPr>
                <w:rFonts w:ascii="仿宋" w:eastAsia="仿宋" w:hAnsi="仿宋" w:cs="仿宋" w:hint="eastAsia"/>
                <w:spacing w:val="-2"/>
              </w:rPr>
              <w:t>来源</w:t>
            </w: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</w:tcPr>
          <w:p w14:paraId="716CCAB4" w14:textId="77777777" w:rsidR="0066630B" w:rsidRDefault="00000000">
            <w:pPr>
              <w:spacing w:before="86" w:line="220" w:lineRule="auto"/>
              <w:ind w:left="195" w:right="178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批</w:t>
            </w:r>
            <w:r>
              <w:rPr>
                <w:rFonts w:ascii="仿宋" w:eastAsia="仿宋" w:hAnsi="仿宋" w:cs="仿宋" w:hint="eastAsia"/>
                <w:spacing w:val="-3"/>
              </w:rPr>
              <w:t>准经费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万元)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</w:tcPr>
          <w:p w14:paraId="75A94184" w14:textId="77777777" w:rsidR="0066630B" w:rsidRDefault="00000000">
            <w:pPr>
              <w:spacing w:before="202" w:line="222" w:lineRule="auto"/>
              <w:ind w:left="35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批</w:t>
            </w:r>
            <w:r>
              <w:rPr>
                <w:rFonts w:ascii="仿宋" w:eastAsia="仿宋" w:hAnsi="仿宋" w:cs="仿宋" w:hint="eastAsia"/>
                <w:spacing w:val="-3"/>
              </w:rPr>
              <w:t>准</w:t>
            </w:r>
            <w:r>
              <w:rPr>
                <w:rFonts w:ascii="仿宋" w:eastAsia="仿宋" w:hAnsi="仿宋" w:cs="仿宋" w:hint="eastAsia"/>
                <w:spacing w:val="-2"/>
              </w:rPr>
              <w:t>时间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14:paraId="794354F8" w14:textId="77777777" w:rsidR="0066630B" w:rsidRDefault="00000000">
            <w:pPr>
              <w:spacing w:before="201" w:line="224" w:lineRule="auto"/>
              <w:ind w:left="125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4"/>
              </w:rPr>
              <w:t>是否</w:t>
            </w:r>
            <w:r>
              <w:rPr>
                <w:rFonts w:ascii="仿宋" w:eastAsia="仿宋" w:hAnsi="仿宋" w:cs="仿宋" w:hint="eastAsia"/>
                <w:spacing w:val="-2"/>
              </w:rPr>
              <w:t>结项</w:t>
            </w:r>
            <w:proofErr w:type="gramEnd"/>
          </w:p>
        </w:tc>
      </w:tr>
      <w:tr w:rsidR="0066630B" w14:paraId="3DFB9951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DF08D9" w14:textId="77777777" w:rsidR="0066630B" w:rsidRDefault="00000000">
            <w:pPr>
              <w:spacing w:before="186" w:line="181" w:lineRule="auto"/>
              <w:ind w:left="42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163135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0E9FEC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BDEC5D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C57DA5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60E9F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5542BC3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359F4D" w14:textId="77777777" w:rsidR="0066630B" w:rsidRDefault="00000000">
            <w:pPr>
              <w:spacing w:before="187" w:line="180" w:lineRule="auto"/>
              <w:ind w:left="407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C2D35D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D78913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568BA3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DBC766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17C7A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0C9A0216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1FB19B" w14:textId="77777777" w:rsidR="0066630B" w:rsidRDefault="00000000">
            <w:pPr>
              <w:spacing w:before="187" w:line="180" w:lineRule="auto"/>
              <w:ind w:left="40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FED520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E701A9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DB953C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9D0886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0CF83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3BD1CC18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4EC5C3" w14:textId="77777777" w:rsidR="0066630B" w:rsidRDefault="00000000">
            <w:pPr>
              <w:spacing w:before="187" w:line="180" w:lineRule="auto"/>
              <w:ind w:left="403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8057AB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5417A9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C08DEC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B565B2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F45E4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17551945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8F89C2" w14:textId="77777777" w:rsidR="0066630B" w:rsidRDefault="00000000">
            <w:pPr>
              <w:spacing w:before="188" w:line="179" w:lineRule="auto"/>
              <w:ind w:left="40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FA4DDE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2E1954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3296F3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79D167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7443A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37AF240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B7223E" w14:textId="77777777" w:rsidR="0066630B" w:rsidRDefault="00000000">
            <w:pPr>
              <w:spacing w:before="187" w:line="180" w:lineRule="auto"/>
              <w:ind w:left="406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AA9648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F81D41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2B1B89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704457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E9A56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572E2FB7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AC63EE" w14:textId="77777777" w:rsidR="0066630B" w:rsidRDefault="00000000">
            <w:pPr>
              <w:spacing w:before="188" w:line="179" w:lineRule="auto"/>
              <w:ind w:left="40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68283C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805DC0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3D6F2F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834330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96044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6DE2D8B4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E97439" w14:textId="77777777" w:rsidR="0066630B" w:rsidRDefault="00000000">
            <w:pPr>
              <w:spacing w:before="188" w:line="180" w:lineRule="auto"/>
              <w:ind w:left="40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41C620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FE9B70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41E82F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01943E1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1FB15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555CF3DF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A05A07" w14:textId="77777777" w:rsidR="0066630B" w:rsidRDefault="00000000">
            <w:pPr>
              <w:spacing w:before="188" w:line="180" w:lineRule="auto"/>
              <w:ind w:left="40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CAA9EA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8962E6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47F4AA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25F168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F0CFB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026E765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0496F0" w14:textId="77777777" w:rsidR="0066630B" w:rsidRDefault="00000000">
            <w:pPr>
              <w:spacing w:before="187" w:line="181" w:lineRule="auto"/>
              <w:ind w:left="367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</w:rPr>
              <w:t>0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D1F68B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90184D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A52A4D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F8BB44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9033F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0B65829C" w14:textId="77777777">
        <w:trPr>
          <w:trHeight w:val="520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2F87E4E9" w14:textId="3A24FCC6" w:rsidR="0066630B" w:rsidRDefault="0003708A" w:rsidP="0003708A">
            <w:pPr>
              <w:spacing w:before="151" w:line="222" w:lineRule="auto"/>
              <w:jc w:val="center"/>
              <w:rPr>
                <w:rFonts w:ascii="仿宋" w:eastAsia="仿宋" w:hAnsi="仿宋" w:cs="仿宋" w:hint="eastAsia"/>
              </w:rPr>
            </w:pPr>
            <w:r w:rsidRPr="0003708A"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近五年</w:t>
            </w:r>
            <w:proofErr w:type="gramStart"/>
            <w:r w:rsidRPr="0003708A"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来作</w:t>
            </w:r>
            <w:proofErr w:type="gramEnd"/>
            <w:r w:rsidRPr="0003708A"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为第一作者发表</w:t>
            </w:r>
            <w:r w:rsidRPr="0003708A">
              <w:rPr>
                <w:rFonts w:ascii="仿宋" w:eastAsia="仿宋" w:hAnsi="仿宋" w:cs="仿宋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/</w:t>
            </w:r>
            <w:r w:rsidRPr="0003708A"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独著</w:t>
            </w:r>
            <w:r w:rsidRPr="0003708A">
              <w:rPr>
                <w:rFonts w:ascii="仿宋" w:eastAsia="仿宋" w:hAnsi="仿宋" w:cs="仿宋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/</w:t>
            </w:r>
            <w:r w:rsidRPr="0003708A"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主编的与投标课题相关的主要研究成果</w:t>
            </w:r>
          </w:p>
        </w:tc>
      </w:tr>
      <w:tr w:rsidR="0066630B" w14:paraId="0EBE2D72" w14:textId="77777777">
        <w:trPr>
          <w:trHeight w:val="852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5050447B" w14:textId="77777777" w:rsidR="0066630B" w:rsidRDefault="0066630B">
            <w:pPr>
              <w:spacing w:line="249" w:lineRule="auto"/>
              <w:rPr>
                <w:rFonts w:ascii="仿宋" w:eastAsia="仿宋" w:hAnsi="仿宋" w:cs="仿宋" w:hint="eastAsia"/>
              </w:rPr>
            </w:pPr>
          </w:p>
          <w:p w14:paraId="32600A29" w14:textId="77777777" w:rsidR="0066630B" w:rsidRDefault="00000000">
            <w:pPr>
              <w:spacing w:before="68" w:line="222" w:lineRule="auto"/>
              <w:ind w:left="25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</w:tcPr>
          <w:p w14:paraId="29729AD1" w14:textId="77777777" w:rsidR="0066630B" w:rsidRDefault="0066630B">
            <w:pPr>
              <w:spacing w:line="248" w:lineRule="auto"/>
              <w:rPr>
                <w:rFonts w:ascii="仿宋" w:eastAsia="仿宋" w:hAnsi="仿宋" w:cs="仿宋" w:hint="eastAsia"/>
              </w:rPr>
            </w:pPr>
          </w:p>
          <w:p w14:paraId="2CAA0830" w14:textId="77777777" w:rsidR="0066630B" w:rsidRDefault="00000000">
            <w:pPr>
              <w:spacing w:before="69" w:line="221" w:lineRule="auto"/>
              <w:ind w:left="1488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</w:rPr>
              <w:t>果名称</w:t>
            </w: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08DF20" w14:textId="77777777" w:rsidR="0066630B" w:rsidRDefault="00000000">
            <w:pPr>
              <w:spacing w:before="204" w:line="218" w:lineRule="auto"/>
              <w:ind w:left="300" w:right="261" w:firstLine="142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发表</w:t>
            </w:r>
            <w:r>
              <w:rPr>
                <w:rFonts w:ascii="仿宋" w:eastAsia="仿宋" w:hAnsi="仿宋" w:cs="仿宋" w:hint="eastAsia"/>
                <w:spacing w:val="-2"/>
              </w:rPr>
              <w:t>刊物及时间/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"/>
              </w:rPr>
              <w:t>出版机构名称及时间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79647F40" w14:textId="77777777" w:rsidR="0066630B" w:rsidRDefault="00000000">
            <w:pPr>
              <w:spacing w:before="87" w:line="203" w:lineRule="auto"/>
              <w:ind w:left="882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社</w:t>
            </w:r>
            <w:r>
              <w:rPr>
                <w:rFonts w:ascii="仿宋" w:eastAsia="仿宋" w:hAnsi="仿宋" w:cs="仿宋" w:hint="eastAsia"/>
                <w:spacing w:val="-3"/>
              </w:rPr>
              <w:t>会</w:t>
            </w:r>
            <w:r>
              <w:rPr>
                <w:rFonts w:ascii="仿宋" w:eastAsia="仿宋" w:hAnsi="仿宋" w:cs="仿宋" w:hint="eastAsia"/>
                <w:spacing w:val="-2"/>
              </w:rPr>
              <w:t>评价</w:t>
            </w:r>
          </w:p>
          <w:p w14:paraId="1F72B609" w14:textId="77777777" w:rsidR="0066630B" w:rsidRDefault="00000000">
            <w:pPr>
              <w:spacing w:line="219" w:lineRule="auto"/>
              <w:ind w:left="673" w:right="143" w:hanging="526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7"/>
              </w:rPr>
              <w:t>(引用、转载、获奖或</w:t>
            </w:r>
            <w:r>
              <w:rPr>
                <w:rFonts w:ascii="仿宋" w:eastAsia="仿宋" w:hAnsi="仿宋" w:cs="仿宋" w:hint="eastAsia"/>
                <w:spacing w:val="5"/>
              </w:rPr>
              <w:t>被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7"/>
              </w:rPr>
              <w:t>采</w:t>
            </w:r>
            <w:r>
              <w:rPr>
                <w:rFonts w:ascii="仿宋" w:eastAsia="仿宋" w:hAnsi="仿宋" w:cs="仿宋" w:hint="eastAsia"/>
                <w:spacing w:val="-4"/>
              </w:rPr>
              <w:t>纳情况等)</w:t>
            </w:r>
          </w:p>
        </w:tc>
      </w:tr>
      <w:tr w:rsidR="0066630B" w14:paraId="66013475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E22E67" w14:textId="77777777" w:rsidR="0066630B" w:rsidRDefault="00000000">
            <w:pPr>
              <w:spacing w:before="188" w:line="181" w:lineRule="auto"/>
              <w:ind w:left="42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01B03E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190A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AC656E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58D6A465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466A75" w14:textId="77777777" w:rsidR="0066630B" w:rsidRDefault="00000000">
            <w:pPr>
              <w:spacing w:before="189" w:line="180" w:lineRule="auto"/>
              <w:ind w:left="407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36EF14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C1F4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1B85D0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68D1EACA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6DAD61" w14:textId="77777777" w:rsidR="0066630B" w:rsidRDefault="00000000">
            <w:pPr>
              <w:spacing w:before="190" w:line="180" w:lineRule="auto"/>
              <w:ind w:left="40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3A1314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CAF8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817EC5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0BD52A1E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2941E4" w14:textId="77777777" w:rsidR="0066630B" w:rsidRDefault="00000000">
            <w:pPr>
              <w:spacing w:before="190" w:line="180" w:lineRule="auto"/>
              <w:ind w:left="403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1D1A0F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A0FF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CE3021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178B040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BD85FC" w14:textId="77777777" w:rsidR="0066630B" w:rsidRDefault="00000000">
            <w:pPr>
              <w:spacing w:before="191" w:line="179" w:lineRule="auto"/>
              <w:ind w:left="40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0C9DA2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3008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05F9212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3EBBD7F5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0E691B" w14:textId="77777777" w:rsidR="0066630B" w:rsidRDefault="00000000">
            <w:pPr>
              <w:spacing w:before="190" w:line="180" w:lineRule="auto"/>
              <w:ind w:left="406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9E3133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4053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3299EC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6DE4DBC6" w14:textId="77777777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58B249" w14:textId="77777777" w:rsidR="0066630B" w:rsidRDefault="00000000">
            <w:pPr>
              <w:spacing w:before="191" w:line="179" w:lineRule="auto"/>
              <w:ind w:left="409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0BC840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1841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FD4484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00DA77CC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D025EC" w14:textId="77777777" w:rsidR="0066630B" w:rsidRDefault="00000000">
            <w:pPr>
              <w:spacing w:before="190" w:line="180" w:lineRule="auto"/>
              <w:ind w:left="40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F4BDD9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2059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31D29D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3A1C1029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326F0D" w14:textId="77777777" w:rsidR="0066630B" w:rsidRDefault="00000000">
            <w:pPr>
              <w:spacing w:before="191" w:line="180" w:lineRule="auto"/>
              <w:ind w:left="40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1DB2A6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781B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05376B4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75EDE2CF" w14:textId="77777777">
        <w:trPr>
          <w:trHeight w:val="527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A4CEA8" w14:textId="77777777" w:rsidR="0066630B" w:rsidRDefault="00000000">
            <w:pPr>
              <w:spacing w:before="191" w:line="181" w:lineRule="auto"/>
              <w:ind w:left="367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</w:rPr>
              <w:t>0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A98F41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9409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18FD51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</w:tbl>
    <w:p w14:paraId="42232625" w14:textId="77777777" w:rsidR="0066630B" w:rsidRDefault="0066630B">
      <w:pPr>
        <w:rPr>
          <w:rFonts w:ascii="仿宋" w:eastAsia="仿宋" w:hAnsi="仿宋" w:cs="仿宋" w:hint="eastAsia"/>
        </w:rPr>
      </w:pPr>
    </w:p>
    <w:p w14:paraId="597B3886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673459C6" w14:textId="77777777" w:rsidR="0066630B" w:rsidRDefault="00000000">
      <w:pPr>
        <w:spacing w:before="255" w:line="211" w:lineRule="auto"/>
        <w:ind w:firstLine="4"/>
        <w:rPr>
          <w:rFonts w:ascii="仿宋" w:eastAsia="仿宋" w:hAnsi="仿宋" w:cs="仿宋"/>
          <w:spacing w:val="-2"/>
        </w:rPr>
      </w:pPr>
      <w:r>
        <w:rPr>
          <w:rFonts w:ascii="仿宋" w:eastAsia="仿宋" w:hAnsi="仿宋" w:cs="仿宋" w:hint="eastAsia"/>
          <w:spacing w:val="-4"/>
        </w:rPr>
        <w:lastRenderedPageBreak/>
        <w:t>注：1.承担项目情况，纵</w:t>
      </w:r>
      <w:r>
        <w:rPr>
          <w:rFonts w:ascii="仿宋" w:eastAsia="仿宋" w:hAnsi="仿宋" w:cs="仿宋" w:hint="eastAsia"/>
          <w:spacing w:val="-3"/>
        </w:rPr>
        <w:t>向</w:t>
      </w:r>
      <w:r>
        <w:rPr>
          <w:rFonts w:ascii="仿宋" w:eastAsia="仿宋" w:hAnsi="仿宋" w:cs="仿宋" w:hint="eastAsia"/>
          <w:spacing w:val="-2"/>
        </w:rPr>
        <w:t>课题填报省部级以上项目，横向课题填报经费超过2万元的项目。  2.成果名称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  <w:spacing w:val="-1"/>
        </w:rPr>
        <w:t>后须注明第几作者、独著或主编等字</w:t>
      </w:r>
      <w:r>
        <w:rPr>
          <w:rFonts w:ascii="仿宋" w:eastAsia="仿宋" w:hAnsi="仿宋" w:cs="仿宋" w:hint="eastAsia"/>
        </w:rPr>
        <w:t>样。公开发表的成果须注明出版社及出版时间、刊名及刊期；内部</w:t>
      </w:r>
      <w:proofErr w:type="gramStart"/>
      <w:r>
        <w:rPr>
          <w:rFonts w:ascii="仿宋" w:eastAsia="仿宋" w:hAnsi="仿宋" w:cs="仿宋" w:hint="eastAsia"/>
        </w:rPr>
        <w:t>研</w:t>
      </w:r>
      <w:proofErr w:type="gramEnd"/>
      <w:r>
        <w:rPr>
          <w:rFonts w:ascii="仿宋" w:eastAsia="仿宋" w:hAnsi="仿宋" w:cs="仿宋" w:hint="eastAsia"/>
        </w:rPr>
        <w:t xml:space="preserve"> </w:t>
      </w:r>
      <w:proofErr w:type="gramStart"/>
      <w:r>
        <w:rPr>
          <w:rFonts w:ascii="仿宋" w:eastAsia="仿宋" w:hAnsi="仿宋" w:cs="仿宋" w:hint="eastAsia"/>
          <w:spacing w:val="-1"/>
        </w:rPr>
        <w:t>究报告</w:t>
      </w:r>
      <w:proofErr w:type="gramEnd"/>
      <w:r>
        <w:rPr>
          <w:rFonts w:ascii="仿宋" w:eastAsia="仿宋" w:hAnsi="仿宋" w:cs="仿宋" w:hint="eastAsia"/>
          <w:spacing w:val="-1"/>
        </w:rPr>
        <w:t>须注明报送单位及时间；引用</w:t>
      </w:r>
      <w:r>
        <w:rPr>
          <w:rFonts w:ascii="仿宋" w:eastAsia="仿宋" w:hAnsi="仿宋" w:cs="仿宋" w:hint="eastAsia"/>
        </w:rPr>
        <w:t xml:space="preserve">、转载须注明引征著作或刊名、刊期；获奖情况只填省部级以上政府 </w:t>
      </w:r>
      <w:r>
        <w:rPr>
          <w:rFonts w:ascii="仿宋" w:eastAsia="仿宋" w:hAnsi="仿宋" w:cs="仿宋" w:hint="eastAsia"/>
          <w:spacing w:val="-4"/>
        </w:rPr>
        <w:t>奖；被</w:t>
      </w:r>
      <w:r>
        <w:rPr>
          <w:rFonts w:ascii="仿宋" w:eastAsia="仿宋" w:hAnsi="仿宋" w:cs="仿宋" w:hint="eastAsia"/>
          <w:spacing w:val="-2"/>
        </w:rPr>
        <w:t>采纳情况</w:t>
      </w:r>
      <w:proofErr w:type="gramStart"/>
      <w:r>
        <w:rPr>
          <w:rFonts w:ascii="仿宋" w:eastAsia="仿宋" w:hAnsi="仿宋" w:cs="仿宋" w:hint="eastAsia"/>
          <w:spacing w:val="-2"/>
        </w:rPr>
        <w:t>填完全</w:t>
      </w:r>
      <w:proofErr w:type="gramEnd"/>
      <w:r>
        <w:rPr>
          <w:rFonts w:ascii="仿宋" w:eastAsia="仿宋" w:hAnsi="仿宋" w:cs="仿宋" w:hint="eastAsia"/>
          <w:spacing w:val="-2"/>
        </w:rPr>
        <w:t>采纳或部分采纳。</w:t>
      </w:r>
    </w:p>
    <w:p w14:paraId="6767FCA8" w14:textId="6CAC3FE4" w:rsidR="00EA6C3E" w:rsidRPr="00EA6C3E" w:rsidRDefault="00EA6C3E" w:rsidP="00EA6C3E">
      <w:pPr>
        <w:spacing w:before="255" w:line="211" w:lineRule="auto"/>
        <w:ind w:firstLine="4"/>
        <w:jc w:val="center"/>
        <w:rPr>
          <w:rFonts w:ascii="仿宋" w:eastAsia="仿宋" w:hAnsi="仿宋" w:cs="仿宋"/>
          <w:b/>
          <w:bCs/>
        </w:rPr>
      </w:pPr>
      <w:r w:rsidRPr="00EA6C3E">
        <w:rPr>
          <w:rFonts w:ascii="仿宋" w:eastAsia="仿宋" w:hAnsi="仿宋" w:cs="仿宋" w:hint="eastAsia"/>
          <w:b/>
          <w:bCs/>
        </w:rPr>
        <w:t>与申报选题研究领域相关的代表性成果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255"/>
        <w:gridCol w:w="2465"/>
        <w:gridCol w:w="2466"/>
      </w:tblGrid>
      <w:tr w:rsidR="00EA6C3E" w14:paraId="26858BDA" w14:textId="77777777" w:rsidTr="00EA6C3E">
        <w:tc>
          <w:tcPr>
            <w:tcW w:w="675" w:type="dxa"/>
          </w:tcPr>
          <w:p w14:paraId="6647CA96" w14:textId="796458DB" w:rsidR="00EA6C3E" w:rsidRPr="00EA6C3E" w:rsidRDefault="00EA6C3E" w:rsidP="00EA6C3E">
            <w:pPr>
              <w:spacing w:before="255" w:line="211" w:lineRule="auto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EA6C3E"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4255" w:type="dxa"/>
          </w:tcPr>
          <w:p w14:paraId="6B33B98D" w14:textId="19B1BA07" w:rsidR="00EA6C3E" w:rsidRPr="00EA6C3E" w:rsidRDefault="00EA6C3E" w:rsidP="00EA6C3E">
            <w:pPr>
              <w:spacing w:before="255" w:line="211" w:lineRule="auto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EA6C3E">
              <w:rPr>
                <w:rFonts w:ascii="仿宋" w:eastAsia="仿宋" w:hAnsi="仿宋" w:cs="仿宋" w:hint="eastAsia"/>
                <w:b/>
                <w:bCs/>
              </w:rPr>
              <w:t>成果名称</w:t>
            </w:r>
          </w:p>
        </w:tc>
        <w:tc>
          <w:tcPr>
            <w:tcW w:w="2465" w:type="dxa"/>
          </w:tcPr>
          <w:p w14:paraId="3A6246FE" w14:textId="261DF0D0" w:rsidR="00EA6C3E" w:rsidRPr="00EA6C3E" w:rsidRDefault="00EA6C3E" w:rsidP="00EA6C3E">
            <w:pPr>
              <w:spacing w:before="255" w:line="211" w:lineRule="auto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EA6C3E">
              <w:rPr>
                <w:rFonts w:ascii="仿宋" w:eastAsia="仿宋" w:hAnsi="仿宋" w:cs="仿宋" w:hint="eastAsia"/>
                <w:b/>
                <w:bCs/>
              </w:rPr>
              <w:t>成果形式</w:t>
            </w:r>
          </w:p>
        </w:tc>
        <w:tc>
          <w:tcPr>
            <w:tcW w:w="2466" w:type="dxa"/>
          </w:tcPr>
          <w:p w14:paraId="674A3FFC" w14:textId="65AC23B7" w:rsidR="00EA6C3E" w:rsidRPr="00EA6C3E" w:rsidRDefault="00EA6C3E" w:rsidP="00EA6C3E">
            <w:pPr>
              <w:spacing w:before="255" w:line="211" w:lineRule="auto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EA6C3E">
              <w:rPr>
                <w:rFonts w:ascii="仿宋" w:eastAsia="仿宋" w:hAnsi="仿宋" w:cs="仿宋" w:hint="eastAsia"/>
                <w:b/>
                <w:bCs/>
              </w:rPr>
              <w:t>字数</w:t>
            </w:r>
          </w:p>
        </w:tc>
      </w:tr>
      <w:tr w:rsidR="00EA6C3E" w14:paraId="19315520" w14:textId="77777777" w:rsidTr="00EA6C3E">
        <w:tc>
          <w:tcPr>
            <w:tcW w:w="675" w:type="dxa"/>
          </w:tcPr>
          <w:p w14:paraId="6C52F3D9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4255" w:type="dxa"/>
          </w:tcPr>
          <w:p w14:paraId="4561BAE0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465" w:type="dxa"/>
          </w:tcPr>
          <w:p w14:paraId="514B04B5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466" w:type="dxa"/>
          </w:tcPr>
          <w:p w14:paraId="46006BB8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</w:tr>
      <w:tr w:rsidR="00EA6C3E" w14:paraId="65DA783A" w14:textId="77777777" w:rsidTr="00EA6C3E">
        <w:tc>
          <w:tcPr>
            <w:tcW w:w="675" w:type="dxa"/>
          </w:tcPr>
          <w:p w14:paraId="149B79F4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4255" w:type="dxa"/>
          </w:tcPr>
          <w:p w14:paraId="2BA24A80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465" w:type="dxa"/>
          </w:tcPr>
          <w:p w14:paraId="0C10E792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466" w:type="dxa"/>
          </w:tcPr>
          <w:p w14:paraId="7F90820F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</w:tr>
      <w:tr w:rsidR="00EA6C3E" w14:paraId="50E32142" w14:textId="77777777" w:rsidTr="00EA6C3E">
        <w:tc>
          <w:tcPr>
            <w:tcW w:w="675" w:type="dxa"/>
          </w:tcPr>
          <w:p w14:paraId="09432FCD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4255" w:type="dxa"/>
          </w:tcPr>
          <w:p w14:paraId="718D8012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465" w:type="dxa"/>
          </w:tcPr>
          <w:p w14:paraId="5C772002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466" w:type="dxa"/>
          </w:tcPr>
          <w:p w14:paraId="6113D51A" w14:textId="77777777" w:rsidR="00EA6C3E" w:rsidRDefault="00EA6C3E">
            <w:pPr>
              <w:spacing w:before="255" w:line="211" w:lineRule="auto"/>
              <w:rPr>
                <w:rFonts w:ascii="仿宋" w:eastAsia="仿宋" w:hAnsi="仿宋" w:cs="仿宋" w:hint="eastAsia"/>
              </w:rPr>
            </w:pPr>
          </w:p>
        </w:tc>
      </w:tr>
    </w:tbl>
    <w:p w14:paraId="689BA8F9" w14:textId="77777777" w:rsidR="00EA6C3E" w:rsidRDefault="00EA6C3E">
      <w:pPr>
        <w:spacing w:before="255" w:line="211" w:lineRule="auto"/>
        <w:ind w:firstLine="4"/>
        <w:rPr>
          <w:rFonts w:ascii="仿宋" w:eastAsia="仿宋" w:hAnsi="仿宋" w:cs="仿宋" w:hint="eastAsia"/>
        </w:rPr>
      </w:pPr>
    </w:p>
    <w:p w14:paraId="5E64ECC0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162" w:bottom="0" w:left="1093" w:header="0" w:footer="0" w:gutter="0"/>
          <w:cols w:space="720"/>
        </w:sectPr>
      </w:pPr>
    </w:p>
    <w:p w14:paraId="60DB6A33" w14:textId="77777777" w:rsidR="0066630B" w:rsidRDefault="00000000">
      <w:pPr>
        <w:spacing w:before="142" w:line="225" w:lineRule="auto"/>
        <w:ind w:left="3644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2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三、</w:t>
      </w: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课题设计论证</w:t>
      </w:r>
    </w:p>
    <w:p w14:paraId="5C86084F" w14:textId="77777777" w:rsidR="0066630B" w:rsidRDefault="00000000">
      <w:pPr>
        <w:spacing w:before="201" w:line="196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表5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研究状况和选题价值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5A17C7DE" w14:textId="77777777">
        <w:trPr>
          <w:trHeight w:val="11343"/>
        </w:trPr>
        <w:tc>
          <w:tcPr>
            <w:tcW w:w="9735" w:type="dxa"/>
          </w:tcPr>
          <w:p w14:paraId="1CF99A1D" w14:textId="77777777" w:rsidR="0066630B" w:rsidRDefault="00000000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填写参考提示：1. 国内外有关本</w:t>
            </w:r>
            <w:r>
              <w:rPr>
                <w:rFonts w:ascii="仿宋" w:eastAsia="仿宋" w:hAnsi="仿宋" w:cs="仿宋" w:hint="eastAsia"/>
              </w:rPr>
              <w:t xml:space="preserve">课题所涉主题和内容研究状况的学术史梳理或综述。2.对已有相关代表 </w:t>
            </w:r>
            <w:r>
              <w:rPr>
                <w:rFonts w:ascii="仿宋" w:eastAsia="仿宋" w:hAnsi="仿宋" w:cs="仿宋" w:hint="eastAsia"/>
                <w:spacing w:val="-1"/>
              </w:rPr>
              <w:t>性成果及观点做出科学、客观、切实的</w:t>
            </w:r>
            <w:r>
              <w:rPr>
                <w:rFonts w:ascii="仿宋" w:eastAsia="仿宋" w:hAnsi="仿宋" w:cs="仿宋" w:hint="eastAsia"/>
              </w:rPr>
              <w:t xml:space="preserve">分析评价，说明可进一步探讨、发展或突破的空间，具体阐明本 </w:t>
            </w:r>
            <w:r>
              <w:rPr>
                <w:rFonts w:ascii="仿宋" w:eastAsia="仿宋" w:hAnsi="仿宋" w:cs="仿宋" w:hint="eastAsia"/>
                <w:spacing w:val="8"/>
              </w:rPr>
              <w:t>选题相对于已</w:t>
            </w:r>
            <w:r>
              <w:rPr>
                <w:rFonts w:ascii="仿宋" w:eastAsia="仿宋" w:hAnsi="仿宋" w:cs="仿宋" w:hint="eastAsia"/>
                <w:spacing w:val="5"/>
              </w:rPr>
              <w:t>有</w:t>
            </w:r>
            <w:r>
              <w:rPr>
                <w:rFonts w:ascii="仿宋" w:eastAsia="仿宋" w:hAnsi="仿宋" w:cs="仿宋" w:hint="eastAsia"/>
                <w:spacing w:val="4"/>
              </w:rPr>
              <w:t>研究的独到学术价值、应用价值和社会意义(本项重点填写)。</w:t>
            </w:r>
          </w:p>
          <w:p w14:paraId="2E9A1517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6827E2ED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5D399A8D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05EB081D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24A301CD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1C88D0F8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47C5761C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7D50FCF7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2705860B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19F426A5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467B48D4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02A5D266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2E853D51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488E10FD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0D2E8C1C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4DC1CB9D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1EAD1DC7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725C29AA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54B75ECF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19BD1560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05E9C61E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74620FE3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710870FF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6BE3D873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1EF3B0AF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05CDFBA0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4A3AD8A1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4E957879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573B8795" w14:textId="77777777" w:rsidR="0066630B" w:rsidRDefault="0066630B">
            <w:pPr>
              <w:spacing w:before="81" w:line="214" w:lineRule="auto"/>
              <w:ind w:left="90" w:right="90"/>
              <w:rPr>
                <w:rFonts w:ascii="仿宋" w:eastAsia="仿宋" w:hAnsi="仿宋" w:cs="仿宋" w:hint="eastAsia"/>
                <w:spacing w:val="4"/>
              </w:rPr>
            </w:pPr>
          </w:p>
          <w:p w14:paraId="21CD3FDD" w14:textId="77777777" w:rsidR="0066630B" w:rsidRDefault="0066630B">
            <w:pPr>
              <w:spacing w:before="81" w:line="214" w:lineRule="auto"/>
              <w:ind w:right="90"/>
              <w:rPr>
                <w:rFonts w:ascii="仿宋" w:eastAsia="仿宋" w:hAnsi="仿宋" w:cs="仿宋" w:hint="eastAsia"/>
                <w:spacing w:val="4"/>
              </w:rPr>
            </w:pPr>
          </w:p>
        </w:tc>
      </w:tr>
    </w:tbl>
    <w:p w14:paraId="5D5B6D88" w14:textId="77777777" w:rsidR="0066630B" w:rsidRDefault="0066630B">
      <w:pPr>
        <w:rPr>
          <w:rFonts w:ascii="仿宋" w:eastAsia="仿宋" w:hAnsi="仿宋" w:cs="仿宋" w:hint="eastAsia"/>
        </w:rPr>
      </w:pPr>
    </w:p>
    <w:p w14:paraId="1785EB1A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0798FF1E" w14:textId="77777777" w:rsidR="0066630B" w:rsidRDefault="00000000">
      <w:pPr>
        <w:spacing w:before="140" w:line="195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表6.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总体框架和预期目标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4C5E579F" w14:textId="77777777">
        <w:trPr>
          <w:trHeight w:val="11348"/>
        </w:trPr>
        <w:tc>
          <w:tcPr>
            <w:tcW w:w="9735" w:type="dxa"/>
          </w:tcPr>
          <w:p w14:paraId="137FDDFE" w14:textId="77777777" w:rsidR="0066630B" w:rsidRDefault="00000000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填写参考提示：1.本课题</w:t>
            </w:r>
            <w:r>
              <w:rPr>
                <w:rFonts w:ascii="仿宋" w:eastAsia="仿宋" w:hAnsi="仿宋" w:cs="仿宋" w:hint="eastAsia"/>
                <w:spacing w:val="-3"/>
              </w:rPr>
              <w:t>内</w:t>
            </w:r>
            <w:r>
              <w:rPr>
                <w:rFonts w:ascii="仿宋" w:eastAsia="仿宋" w:hAnsi="仿宋" w:cs="仿宋" w:hint="eastAsia"/>
                <w:spacing w:val="-2"/>
              </w:rPr>
              <w:t>含的总体问题、研究对象和主要内容，总体研究框架和子课题构成，子课题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</w:rPr>
              <w:t>与总课题之间、子课题相互之间</w:t>
            </w:r>
            <w:r>
              <w:rPr>
                <w:rFonts w:ascii="仿宋" w:eastAsia="仿宋" w:hAnsi="仿宋" w:cs="仿宋" w:hint="eastAsia"/>
              </w:rPr>
              <w:t xml:space="preserve">的内在逻辑关系。2.本课题研究在学术思想理论、学科建设发展、资料 </w:t>
            </w:r>
            <w:r>
              <w:rPr>
                <w:rFonts w:ascii="仿宋" w:eastAsia="仿宋" w:hAnsi="仿宋" w:cs="仿宋" w:hint="eastAsia"/>
                <w:spacing w:val="-4"/>
              </w:rPr>
              <w:t>文献发现利</w:t>
            </w:r>
            <w:r>
              <w:rPr>
                <w:rFonts w:ascii="仿宋" w:eastAsia="仿宋" w:hAnsi="仿宋" w:cs="仿宋" w:hint="eastAsia"/>
                <w:spacing w:val="-2"/>
              </w:rPr>
              <w:t>用等方面的预期目标。</w:t>
            </w:r>
          </w:p>
          <w:p w14:paraId="2B7426AD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21FC86AD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6FC76DCA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50CBE182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38970D45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15E4F021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ADCD039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542CD0F4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56590DF6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317970BB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1AE69206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1A7CACB9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3BFB060E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2824208D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D01966B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10F44E81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7747738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1A0E5658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33132DE2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1D40E9F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3F41A33B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541FF47D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68F33906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55DF7E4F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79FD8273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D82693F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5F0C45EA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74E30C67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455FC8EC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6ABE92B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C1CCB86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47B8904C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E848B6E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0DE5A9F2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3EB5581F" w14:textId="77777777" w:rsidR="0066630B" w:rsidRDefault="0066630B">
            <w:pPr>
              <w:spacing w:before="82" w:line="214" w:lineRule="auto"/>
              <w:ind w:left="88" w:right="90" w:firstLine="1"/>
              <w:rPr>
                <w:rFonts w:ascii="仿宋" w:eastAsia="仿宋" w:hAnsi="仿宋" w:cs="仿宋" w:hint="eastAsia"/>
                <w:spacing w:val="-2"/>
              </w:rPr>
            </w:pPr>
          </w:p>
          <w:p w14:paraId="4E02615F" w14:textId="77777777" w:rsidR="0066630B" w:rsidRDefault="0066630B">
            <w:pPr>
              <w:spacing w:before="82" w:line="214" w:lineRule="auto"/>
              <w:ind w:right="90"/>
              <w:rPr>
                <w:rFonts w:ascii="仿宋" w:eastAsia="仿宋" w:hAnsi="仿宋" w:cs="仿宋" w:hint="eastAsia"/>
                <w:spacing w:val="-2"/>
              </w:rPr>
            </w:pPr>
          </w:p>
        </w:tc>
      </w:tr>
    </w:tbl>
    <w:p w14:paraId="5A544DFF" w14:textId="77777777" w:rsidR="0066630B" w:rsidRDefault="0066630B">
      <w:pPr>
        <w:rPr>
          <w:rFonts w:ascii="仿宋" w:eastAsia="仿宋" w:hAnsi="仿宋" w:cs="仿宋" w:hint="eastAsia"/>
        </w:rPr>
      </w:pPr>
    </w:p>
    <w:p w14:paraId="6F41044E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2C4F07EB" w14:textId="77777777" w:rsidR="0066630B" w:rsidRDefault="00000000">
      <w:pPr>
        <w:spacing w:before="140" w:line="195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表7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研究思路和研究方法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75D8FCDC" w14:textId="77777777">
        <w:trPr>
          <w:trHeight w:val="11348"/>
        </w:trPr>
        <w:tc>
          <w:tcPr>
            <w:tcW w:w="9735" w:type="dxa"/>
          </w:tcPr>
          <w:p w14:paraId="11E12A87" w14:textId="77777777" w:rsidR="00EA6C3E" w:rsidRPr="00EA6C3E" w:rsidRDefault="00EA6C3E" w:rsidP="00EA6C3E">
            <w:pPr>
              <w:spacing w:before="83" w:line="213" w:lineRule="auto"/>
              <w:ind w:left="91" w:right="90" w:hanging="1"/>
              <w:rPr>
                <w:rFonts w:ascii="仿宋" w:eastAsia="仿宋" w:hAnsi="仿宋" w:cs="仿宋"/>
                <w:spacing w:val="-1"/>
              </w:rPr>
            </w:pPr>
            <w:r w:rsidRPr="00EA6C3E">
              <w:rPr>
                <w:rFonts w:ascii="仿宋" w:eastAsia="仿宋" w:hAnsi="仿宋" w:cs="仿宋" w:hint="eastAsia"/>
                <w:spacing w:val="-1"/>
              </w:rPr>
              <w:t>填写参考提示：</w:t>
            </w:r>
            <w:r w:rsidRPr="00EA6C3E">
              <w:rPr>
                <w:rFonts w:ascii="仿宋" w:eastAsia="仿宋" w:hAnsi="仿宋" w:cs="仿宋"/>
                <w:spacing w:val="-1"/>
              </w:rPr>
              <w:t xml:space="preserve"> 1. </w:t>
            </w:r>
            <w:r w:rsidRPr="00EA6C3E">
              <w:rPr>
                <w:rFonts w:ascii="仿宋" w:eastAsia="仿宋" w:hAnsi="仿宋" w:cs="仿宋" w:hint="eastAsia"/>
                <w:spacing w:val="-1"/>
              </w:rPr>
              <w:t>本课题的总体思路、研究视角和研究路径，具体阐明研究思路的学理依据、科学性</w:t>
            </w:r>
          </w:p>
          <w:p w14:paraId="0629462D" w14:textId="77777777" w:rsidR="00EA6C3E" w:rsidRPr="00EA6C3E" w:rsidRDefault="00EA6C3E" w:rsidP="00EA6C3E">
            <w:pPr>
              <w:spacing w:before="83" w:line="213" w:lineRule="auto"/>
              <w:ind w:left="91" w:right="90" w:hanging="1"/>
              <w:rPr>
                <w:rFonts w:ascii="仿宋" w:eastAsia="仿宋" w:hAnsi="仿宋" w:cs="仿宋"/>
                <w:spacing w:val="-1"/>
              </w:rPr>
            </w:pPr>
            <w:r w:rsidRPr="00EA6C3E">
              <w:rPr>
                <w:rFonts w:ascii="仿宋" w:eastAsia="仿宋" w:hAnsi="仿宋" w:cs="仿宋" w:hint="eastAsia"/>
                <w:spacing w:val="-1"/>
              </w:rPr>
              <w:t>和可行性。</w:t>
            </w:r>
            <w:r w:rsidRPr="00EA6C3E">
              <w:rPr>
                <w:rFonts w:ascii="仿宋" w:eastAsia="仿宋" w:hAnsi="仿宋" w:cs="仿宋"/>
                <w:spacing w:val="-1"/>
              </w:rPr>
              <w:t xml:space="preserve"> 2. </w:t>
            </w:r>
            <w:r w:rsidRPr="00EA6C3E">
              <w:rPr>
                <w:rFonts w:ascii="仿宋" w:eastAsia="仿宋" w:hAnsi="仿宋" w:cs="仿宋" w:hint="eastAsia"/>
                <w:spacing w:val="-1"/>
              </w:rPr>
              <w:t>针对本课题研究问题拟采用的具体研究方法、研究手段和技术路线，说明其适用性和</w:t>
            </w:r>
            <w:proofErr w:type="gramStart"/>
            <w:r w:rsidRPr="00EA6C3E">
              <w:rPr>
                <w:rFonts w:ascii="仿宋" w:eastAsia="仿宋" w:hAnsi="仿宋" w:cs="仿宋" w:hint="eastAsia"/>
                <w:spacing w:val="-1"/>
              </w:rPr>
              <w:t>可</w:t>
            </w:r>
            <w:proofErr w:type="gramEnd"/>
          </w:p>
          <w:p w14:paraId="7875EA9C" w14:textId="77777777" w:rsidR="00EA6C3E" w:rsidRPr="00EA6C3E" w:rsidRDefault="00EA6C3E" w:rsidP="00EA6C3E">
            <w:pPr>
              <w:spacing w:before="83" w:line="213" w:lineRule="auto"/>
              <w:ind w:left="91" w:right="90" w:hanging="1"/>
              <w:rPr>
                <w:rFonts w:ascii="仿宋" w:eastAsia="仿宋" w:hAnsi="仿宋" w:cs="仿宋"/>
                <w:spacing w:val="-1"/>
              </w:rPr>
            </w:pPr>
            <w:r w:rsidRPr="00EA6C3E">
              <w:rPr>
                <w:rFonts w:ascii="仿宋" w:eastAsia="仿宋" w:hAnsi="仿宋" w:cs="仿宋" w:hint="eastAsia"/>
                <w:spacing w:val="-1"/>
              </w:rPr>
              <w:t>操作性。</w:t>
            </w:r>
            <w:r w:rsidRPr="00EA6C3E">
              <w:rPr>
                <w:rFonts w:ascii="仿宋" w:eastAsia="仿宋" w:hAnsi="仿宋" w:cs="仿宋"/>
                <w:spacing w:val="-1"/>
              </w:rPr>
              <w:t xml:space="preserve"> 3. </w:t>
            </w:r>
            <w:r w:rsidRPr="00EA6C3E">
              <w:rPr>
                <w:rFonts w:ascii="仿宋" w:eastAsia="仿宋" w:hAnsi="仿宋" w:cs="仿宋" w:hint="eastAsia"/>
                <w:spacing w:val="-1"/>
              </w:rPr>
              <w:t>首席专家前期相关研究成果与本课题研究的学术递进关系，研究团队的合作研究成果与本</w:t>
            </w:r>
          </w:p>
          <w:p w14:paraId="6EEF8548" w14:textId="5EB660B3" w:rsidR="0066630B" w:rsidRDefault="00EA6C3E" w:rsidP="00EA6C3E">
            <w:pPr>
              <w:spacing w:before="83" w:line="213" w:lineRule="auto"/>
              <w:ind w:left="91" w:right="90" w:hanging="1"/>
              <w:rPr>
                <w:rFonts w:ascii="仿宋" w:eastAsia="仿宋" w:hAnsi="仿宋" w:cs="仿宋" w:hint="eastAsia"/>
              </w:rPr>
            </w:pPr>
            <w:r w:rsidRPr="00EA6C3E">
              <w:rPr>
                <w:rFonts w:ascii="仿宋" w:eastAsia="仿宋" w:hAnsi="仿宋" w:cs="仿宋" w:hint="eastAsia"/>
                <w:spacing w:val="-1"/>
              </w:rPr>
              <w:t>课题研究的学术关联性。</w:t>
            </w:r>
          </w:p>
        </w:tc>
      </w:tr>
    </w:tbl>
    <w:p w14:paraId="20697EBB" w14:textId="77777777" w:rsidR="0066630B" w:rsidRDefault="0066630B">
      <w:pPr>
        <w:rPr>
          <w:rFonts w:ascii="仿宋" w:eastAsia="仿宋" w:hAnsi="仿宋" w:cs="仿宋" w:hint="eastAsia"/>
        </w:rPr>
      </w:pPr>
    </w:p>
    <w:p w14:paraId="0A2F9AB0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5F4E01BD" w14:textId="77777777" w:rsidR="0066630B" w:rsidRDefault="00000000">
      <w:pPr>
        <w:spacing w:before="140" w:line="195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8.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重点难点和创新之处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44B1CA75" w14:textId="77777777">
        <w:trPr>
          <w:trHeight w:val="11348"/>
        </w:trPr>
        <w:tc>
          <w:tcPr>
            <w:tcW w:w="9735" w:type="dxa"/>
          </w:tcPr>
          <w:p w14:paraId="4EA5AB84" w14:textId="246833B1" w:rsidR="0066630B" w:rsidRDefault="00000000">
            <w:pPr>
              <w:spacing w:before="82" w:line="214" w:lineRule="auto"/>
              <w:ind w:left="89" w:right="12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填写参考提示：  1.本课题</w:t>
            </w:r>
            <w:r>
              <w:rPr>
                <w:rFonts w:ascii="仿宋" w:eastAsia="仿宋" w:hAnsi="仿宋" w:cs="仿宋" w:hint="eastAsia"/>
                <w:spacing w:val="-3"/>
              </w:rPr>
              <w:t>拟</w:t>
            </w:r>
            <w:r>
              <w:rPr>
                <w:rFonts w:ascii="仿宋" w:eastAsia="仿宋" w:hAnsi="仿宋" w:cs="仿宋" w:hint="eastAsia"/>
                <w:spacing w:val="-2"/>
              </w:rPr>
              <w:t>解决的关键性问题和重点难点问题，分别阐述提炼这些问题的理由和依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6"/>
              </w:rPr>
              <w:t xml:space="preserve">据。 </w:t>
            </w:r>
            <w:r>
              <w:rPr>
                <w:rFonts w:ascii="仿宋" w:eastAsia="仿宋" w:hAnsi="仿宋" w:cs="仿宋" w:hint="eastAsia"/>
                <w:spacing w:val="-4"/>
              </w:rPr>
              <w:t xml:space="preserve"> </w:t>
            </w:r>
            <w:r w:rsidR="00EA6C3E" w:rsidRPr="00EA6C3E">
              <w:t xml:space="preserve"> </w:t>
            </w:r>
            <w:r w:rsidR="00EA6C3E" w:rsidRPr="00EA6C3E">
              <w:rPr>
                <w:rFonts w:ascii="仿宋" w:eastAsia="仿宋" w:hAnsi="仿宋" w:cs="仿宋"/>
                <w:spacing w:val="-3"/>
              </w:rPr>
              <w:t xml:space="preserve">2. </w:t>
            </w:r>
            <w:r w:rsidR="00EA6C3E" w:rsidRPr="00EA6C3E">
              <w:rPr>
                <w:rFonts w:ascii="仿宋" w:eastAsia="仿宋" w:hAnsi="仿宋" w:cs="仿宋" w:hint="eastAsia"/>
                <w:spacing w:val="-3"/>
              </w:rPr>
              <w:t>推进相关领域知识创新、理论创新、方法创新和应用创新方面的重要作用。</w:t>
            </w:r>
            <w:r>
              <w:rPr>
                <w:rFonts w:ascii="仿宋" w:eastAsia="仿宋" w:hAnsi="仿宋" w:cs="仿宋" w:hint="eastAsia"/>
                <w:spacing w:val="10"/>
              </w:rPr>
              <w:t>(本项重点填写)</w:t>
            </w:r>
          </w:p>
        </w:tc>
      </w:tr>
    </w:tbl>
    <w:p w14:paraId="73B0CCBB" w14:textId="77777777" w:rsidR="0066630B" w:rsidRDefault="0066630B">
      <w:pPr>
        <w:rPr>
          <w:rFonts w:ascii="仿宋" w:eastAsia="仿宋" w:hAnsi="仿宋" w:cs="仿宋" w:hint="eastAsia"/>
        </w:rPr>
      </w:pPr>
    </w:p>
    <w:p w14:paraId="60AB2728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210A01E0" w14:textId="42C290E7" w:rsidR="0066630B" w:rsidRDefault="00000000">
      <w:pPr>
        <w:spacing w:before="140" w:line="195" w:lineRule="auto"/>
        <w:ind w:left="15"/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表9.</w:t>
      </w:r>
      <w:r w:rsidR="00863D07"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子课题结构和主要内容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93"/>
        <w:gridCol w:w="1332"/>
        <w:gridCol w:w="1854"/>
        <w:gridCol w:w="1191"/>
        <w:gridCol w:w="1995"/>
      </w:tblGrid>
      <w:tr w:rsidR="0066630B" w14:paraId="6C8F0FA6" w14:textId="77777777">
        <w:trPr>
          <w:trHeight w:val="490"/>
        </w:trPr>
        <w:tc>
          <w:tcPr>
            <w:tcW w:w="9558" w:type="dxa"/>
            <w:gridSpan w:val="6"/>
            <w:vAlign w:val="center"/>
          </w:tcPr>
          <w:p w14:paraId="17F6A7C6" w14:textId="77777777" w:rsidR="0066630B" w:rsidRDefault="00000000">
            <w:pPr>
              <w:spacing w:line="150" w:lineRule="atLeas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子课题名称（之一）:</w:t>
            </w:r>
          </w:p>
        </w:tc>
      </w:tr>
      <w:tr w:rsidR="0066630B" w14:paraId="482B688E" w14:textId="77777777">
        <w:trPr>
          <w:trHeight w:val="441"/>
        </w:trPr>
        <w:tc>
          <w:tcPr>
            <w:tcW w:w="1593" w:type="dxa"/>
            <w:vAlign w:val="center"/>
          </w:tcPr>
          <w:p w14:paraId="47584066" w14:textId="77777777" w:rsidR="0066630B" w:rsidRDefault="00000000">
            <w:pPr>
              <w:spacing w:line="150" w:lineRule="atLeas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负责人姓名</w:t>
            </w:r>
          </w:p>
        </w:tc>
        <w:tc>
          <w:tcPr>
            <w:tcW w:w="1593" w:type="dxa"/>
            <w:vAlign w:val="center"/>
          </w:tcPr>
          <w:p w14:paraId="1FAB74E1" w14:textId="77777777" w:rsidR="0066630B" w:rsidRDefault="0066630B">
            <w:pPr>
              <w:spacing w:line="150" w:lineRule="atLeas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14:paraId="0FAF9DD4" w14:textId="77777777" w:rsidR="0066630B" w:rsidRDefault="00000000">
            <w:pPr>
              <w:spacing w:line="150" w:lineRule="atLeas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承担单位</w:t>
            </w:r>
          </w:p>
        </w:tc>
        <w:tc>
          <w:tcPr>
            <w:tcW w:w="1854" w:type="dxa"/>
            <w:vAlign w:val="center"/>
          </w:tcPr>
          <w:p w14:paraId="5F46896F" w14:textId="77777777" w:rsidR="0066630B" w:rsidRDefault="0066630B">
            <w:pPr>
              <w:spacing w:line="150" w:lineRule="atLeas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91" w:type="dxa"/>
            <w:vAlign w:val="center"/>
          </w:tcPr>
          <w:p w14:paraId="301342BD" w14:textId="77777777" w:rsidR="0066630B" w:rsidRDefault="00000000">
            <w:pPr>
              <w:spacing w:line="150" w:lineRule="atLeas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本人签字</w:t>
            </w:r>
          </w:p>
        </w:tc>
        <w:tc>
          <w:tcPr>
            <w:tcW w:w="1995" w:type="dxa"/>
            <w:vAlign w:val="center"/>
          </w:tcPr>
          <w:p w14:paraId="6DF41736" w14:textId="77777777" w:rsidR="0066630B" w:rsidRDefault="0066630B">
            <w:pPr>
              <w:spacing w:line="150" w:lineRule="atLeas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</w:tr>
      <w:tr w:rsidR="0066630B" w14:paraId="45946D05" w14:textId="77777777">
        <w:tc>
          <w:tcPr>
            <w:tcW w:w="9558" w:type="dxa"/>
            <w:gridSpan w:val="6"/>
            <w:vAlign w:val="center"/>
          </w:tcPr>
          <w:p w14:paraId="56EC2966" w14:textId="77777777" w:rsidR="00EA6C3E" w:rsidRDefault="00000000" w:rsidP="00EA6C3E">
            <w:pPr>
              <w:spacing w:line="15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填写参考提示：子课题数量一般不超过5个。大型文献典籍整理、丛书编纂、数据库建设等规模较大的课题，可根据实际需要设定子课题数量。</w:t>
            </w:r>
          </w:p>
          <w:p w14:paraId="34A46750" w14:textId="1A76B436" w:rsidR="00EA6C3E" w:rsidRPr="00EA6C3E" w:rsidRDefault="00EA6C3E" w:rsidP="00EA6C3E">
            <w:pPr>
              <w:spacing w:line="150" w:lineRule="atLeast"/>
              <w:rPr>
                <w:rFonts w:ascii="仿宋" w:eastAsia="仿宋" w:hAnsi="仿宋" w:cs="仿宋"/>
              </w:rPr>
            </w:pPr>
            <w:r w:rsidRPr="00EA6C3E">
              <w:rPr>
                <w:rFonts w:ascii="仿宋" w:eastAsia="仿宋" w:hAnsi="仿宋" w:cs="仿宋"/>
              </w:rPr>
              <w:t xml:space="preserve">1. </w:t>
            </w:r>
            <w:r w:rsidRPr="00EA6C3E">
              <w:rPr>
                <w:rFonts w:ascii="仿宋" w:eastAsia="仿宋" w:hAnsi="仿宋" w:cs="仿宋" w:hint="eastAsia"/>
              </w:rPr>
              <w:t>本子课题拟解决的主要问题和重点研究内容，研究思路和研究方法，研究计划和</w:t>
            </w:r>
            <w:proofErr w:type="gramStart"/>
            <w:r w:rsidRPr="00EA6C3E">
              <w:rPr>
                <w:rFonts w:ascii="仿宋" w:eastAsia="仿宋" w:hAnsi="仿宋" w:cs="仿宋" w:hint="eastAsia"/>
              </w:rPr>
              <w:t>任</w:t>
            </w:r>
            <w:proofErr w:type="gramEnd"/>
          </w:p>
          <w:p w14:paraId="221C3FA8" w14:textId="77777777" w:rsidR="00EA6C3E" w:rsidRPr="00EA6C3E" w:rsidRDefault="00EA6C3E" w:rsidP="00EA6C3E">
            <w:pPr>
              <w:spacing w:line="150" w:lineRule="atLeast"/>
              <w:rPr>
                <w:rFonts w:ascii="仿宋" w:eastAsia="仿宋" w:hAnsi="仿宋" w:cs="仿宋"/>
              </w:rPr>
            </w:pPr>
            <w:proofErr w:type="gramStart"/>
            <w:r w:rsidRPr="00EA6C3E">
              <w:rPr>
                <w:rFonts w:ascii="仿宋" w:eastAsia="仿宋" w:hAnsi="仿宋" w:cs="仿宋" w:hint="eastAsia"/>
              </w:rPr>
              <w:t>务</w:t>
            </w:r>
            <w:proofErr w:type="gramEnd"/>
            <w:r w:rsidRPr="00EA6C3E">
              <w:rPr>
                <w:rFonts w:ascii="仿宋" w:eastAsia="仿宋" w:hAnsi="仿宋" w:cs="仿宋" w:hint="eastAsia"/>
              </w:rPr>
              <w:t>分工，研究目标和预期成果。</w:t>
            </w:r>
            <w:r w:rsidRPr="00EA6C3E">
              <w:rPr>
                <w:rFonts w:ascii="仿宋" w:eastAsia="仿宋" w:hAnsi="仿宋" w:cs="仿宋"/>
              </w:rPr>
              <w:t xml:space="preserve"> 2. </w:t>
            </w:r>
            <w:r w:rsidRPr="00EA6C3E">
              <w:rPr>
                <w:rFonts w:ascii="仿宋" w:eastAsia="仿宋" w:hAnsi="仿宋" w:cs="仿宋" w:hint="eastAsia"/>
              </w:rPr>
              <w:t>子课题负责人学术简介和学术贡献、相关代表性成果及其主要观</w:t>
            </w:r>
          </w:p>
          <w:p w14:paraId="4456E5D4" w14:textId="30C2D079" w:rsidR="0066630B" w:rsidRDefault="00EA6C3E" w:rsidP="00EA6C3E">
            <w:pPr>
              <w:spacing w:line="150" w:lineRule="atLeast"/>
              <w:rPr>
                <w:rFonts w:ascii="仿宋" w:eastAsia="仿宋" w:hAnsi="仿宋" w:cs="仿宋" w:hint="eastAsia"/>
              </w:rPr>
            </w:pPr>
            <w:r w:rsidRPr="00EA6C3E">
              <w:rPr>
                <w:rFonts w:ascii="仿宋" w:eastAsia="仿宋" w:hAnsi="仿宋" w:cs="仿宋" w:hint="eastAsia"/>
              </w:rPr>
              <w:t>点、同行评价和社会影响等。</w:t>
            </w:r>
            <w:r w:rsidRPr="00EA6C3E">
              <w:rPr>
                <w:rFonts w:ascii="仿宋" w:eastAsia="仿宋" w:hAnsi="仿宋" w:cs="仿宋"/>
              </w:rPr>
              <w:t xml:space="preserve"> 3. </w:t>
            </w:r>
            <w:r w:rsidRPr="00EA6C3E">
              <w:rPr>
                <w:rFonts w:ascii="仿宋" w:eastAsia="仿宋" w:hAnsi="仿宋" w:cs="仿宋" w:hint="eastAsia"/>
              </w:rPr>
              <w:t>课题组成员相关代表性成果简介。</w:t>
            </w:r>
          </w:p>
          <w:p w14:paraId="54BBD27A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448671B4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74C4E8FE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412B59F9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37278F7B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03B83C5A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4DEFF3EE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096DC3E3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53008772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56591227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321A5808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37AFFA08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7517D78D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2EB5237A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761EBE7B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147E799C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530C1223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1120B8F6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2F646C97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3AA6B1AD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27FB0501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63FBB1F5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49E6DF7E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3918B64C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04164D11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66973547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51E3D629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2C9BB5EB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6C9EB5BC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1FAEE46F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137E48F9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6EC23958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2C1ECA59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34458908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6AA6C36F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1AA456C3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2DA13DB9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1DC9B59B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5E48B527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  <w:p w14:paraId="265A7BB3" w14:textId="77777777" w:rsidR="0066630B" w:rsidRDefault="0066630B">
            <w:pPr>
              <w:spacing w:line="150" w:lineRule="atLeas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  <w:p w14:paraId="78485665" w14:textId="77777777" w:rsidR="0066630B" w:rsidRDefault="0066630B">
            <w:pPr>
              <w:spacing w:line="150" w:lineRule="atLeas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  <w:p w14:paraId="08D74590" w14:textId="77777777" w:rsidR="0066630B" w:rsidRDefault="0066630B">
            <w:pPr>
              <w:spacing w:line="150" w:lineRule="atLeast"/>
              <w:rPr>
                <w:rFonts w:ascii="仿宋" w:eastAsia="仿宋" w:hAnsi="仿宋" w:cs="仿宋" w:hint="eastAsia"/>
                <w:b/>
                <w:bCs/>
              </w:rPr>
            </w:pPr>
          </w:p>
        </w:tc>
      </w:tr>
    </w:tbl>
    <w:p w14:paraId="6A272C22" w14:textId="62C4B23E" w:rsidR="0066630B" w:rsidRDefault="00863D07">
      <w:pPr>
        <w:spacing w:before="140" w:line="195" w:lineRule="auto"/>
        <w:ind w:left="15"/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本表根据子课题设置数量复制。</w:t>
      </w:r>
    </w:p>
    <w:p w14:paraId="7BD513F3" w14:textId="77777777" w:rsidR="0066630B" w:rsidRDefault="0066630B">
      <w:pPr>
        <w:spacing w:before="140" w:line="195" w:lineRule="auto"/>
        <w:ind w:left="15"/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86B5E4B" w14:textId="77777777" w:rsidR="0066630B" w:rsidRDefault="0066630B">
      <w:pPr>
        <w:spacing w:before="140" w:line="195" w:lineRule="auto"/>
        <w:ind w:left="15"/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A0D3765" w14:textId="77777777" w:rsidR="0066630B" w:rsidRDefault="00000000">
      <w:pPr>
        <w:spacing w:before="140" w:line="195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表10.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参考文献和研究资料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616EF36B" w14:textId="77777777">
        <w:trPr>
          <w:trHeight w:val="11112"/>
        </w:trPr>
        <w:tc>
          <w:tcPr>
            <w:tcW w:w="9735" w:type="dxa"/>
          </w:tcPr>
          <w:p w14:paraId="5D0741DB" w14:textId="77777777" w:rsidR="00863D07" w:rsidRPr="00863D07" w:rsidRDefault="00863D07" w:rsidP="00863D07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8"/>
              </w:rPr>
            </w:pPr>
            <w:r w:rsidRPr="00863D07">
              <w:rPr>
                <w:rFonts w:ascii="仿宋" w:eastAsia="仿宋" w:hAnsi="仿宋" w:cs="仿宋" w:hint="eastAsia"/>
                <w:spacing w:val="-8"/>
              </w:rPr>
              <w:t>填写参考提示：</w:t>
            </w:r>
            <w:r w:rsidRPr="00863D07">
              <w:rPr>
                <w:rFonts w:ascii="仿宋" w:eastAsia="仿宋" w:hAnsi="仿宋" w:cs="仿宋"/>
                <w:spacing w:val="-8"/>
              </w:rPr>
              <w:t xml:space="preserve"> 1. </w:t>
            </w:r>
            <w:r w:rsidRPr="00863D07">
              <w:rPr>
                <w:rFonts w:ascii="仿宋" w:eastAsia="仿宋" w:hAnsi="仿宋" w:cs="仿宋" w:hint="eastAsia"/>
                <w:spacing w:val="-8"/>
              </w:rPr>
              <w:t>按引用文献规范列出本课题研究所涉及的主要中外参考文献。</w:t>
            </w:r>
            <w:r w:rsidRPr="00863D07">
              <w:rPr>
                <w:rFonts w:ascii="仿宋" w:eastAsia="仿宋" w:hAnsi="仿宋" w:cs="仿宋"/>
                <w:spacing w:val="-8"/>
              </w:rPr>
              <w:t xml:space="preserve"> 2. </w:t>
            </w:r>
            <w:r w:rsidRPr="00863D07">
              <w:rPr>
                <w:rFonts w:ascii="仿宋" w:eastAsia="仿宋" w:hAnsi="仿宋" w:cs="仿宋" w:hint="eastAsia"/>
                <w:spacing w:val="-8"/>
              </w:rPr>
              <w:t>基本文献资料的</w:t>
            </w:r>
          </w:p>
          <w:p w14:paraId="7A764386" w14:textId="77777777" w:rsidR="00863D07" w:rsidRPr="00863D07" w:rsidRDefault="00863D07" w:rsidP="00863D07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8"/>
              </w:rPr>
            </w:pPr>
            <w:r w:rsidRPr="00863D07">
              <w:rPr>
                <w:rFonts w:ascii="仿宋" w:eastAsia="仿宋" w:hAnsi="仿宋" w:cs="仿宋" w:hint="eastAsia"/>
                <w:spacing w:val="-8"/>
              </w:rPr>
              <w:t>总体分析和代表性文献资料的概要介绍，简要说明重要文献资料的选择依据、获取途径和利用方式。按</w:t>
            </w:r>
          </w:p>
          <w:p w14:paraId="44D55175" w14:textId="26096B22" w:rsidR="0066630B" w:rsidRDefault="00863D07" w:rsidP="00863D07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  <w:r w:rsidRPr="00863D07">
              <w:rPr>
                <w:rFonts w:ascii="仿宋" w:eastAsia="仿宋" w:hAnsi="仿宋" w:cs="仿宋" w:hint="eastAsia"/>
                <w:spacing w:val="-8"/>
              </w:rPr>
              <w:t>文献规范列出本课题研究所涉及的主要参考文献，简要说明重要文献资料概况和选择依据。</w:t>
            </w:r>
          </w:p>
          <w:p w14:paraId="46A2CD9F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6EB7179D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0111CD7D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2304D3CF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0B3E63CD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738765E8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2C5D60D8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1558FB63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11B0D24B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47804C1B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1FF47EE1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01B433C4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79329841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2507DC58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399CE792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536CB071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0BB9C82E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71413A1D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6E5F6D95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5DFBE17E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23067C10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4AD22AC2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7BBF301C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70A5A7FE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1E2AA500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6508AFDD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194F9A56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1DE0A20C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4DB560CE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424F8C63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00C98BBC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4F024FA3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26B5FDBA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2ED3A1E3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07F648BA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0E50B115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48A63E3B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2CAE41D7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  <w:p w14:paraId="342097DE" w14:textId="77777777" w:rsidR="0066630B" w:rsidRDefault="0066630B">
            <w:pPr>
              <w:spacing w:before="83" w:line="218" w:lineRule="auto"/>
              <w:ind w:left="97" w:right="195" w:hanging="7"/>
              <w:rPr>
                <w:rFonts w:ascii="仿宋" w:eastAsia="仿宋" w:hAnsi="仿宋" w:cs="仿宋" w:hint="eastAsia"/>
                <w:spacing w:val="-1"/>
              </w:rPr>
            </w:pPr>
          </w:p>
        </w:tc>
      </w:tr>
    </w:tbl>
    <w:p w14:paraId="787D2C8E" w14:textId="77777777" w:rsidR="0066630B" w:rsidRDefault="0066630B">
      <w:pPr>
        <w:rPr>
          <w:rFonts w:ascii="仿宋" w:eastAsia="仿宋" w:hAnsi="仿宋" w:cs="仿宋" w:hint="eastAsia"/>
        </w:rPr>
      </w:pPr>
    </w:p>
    <w:p w14:paraId="752337DF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6323629E" w14:textId="77777777" w:rsidR="0066630B" w:rsidRDefault="00000000">
      <w:pPr>
        <w:spacing w:before="143" w:line="225" w:lineRule="auto"/>
        <w:ind w:left="3987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-4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四、研究计划</w:t>
      </w:r>
    </w:p>
    <w:p w14:paraId="5F8B23EF" w14:textId="77777777" w:rsidR="0066630B" w:rsidRDefault="00000000">
      <w:pPr>
        <w:spacing w:before="200" w:line="196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11.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主要阶段性成果</w:t>
      </w:r>
    </w:p>
    <w:tbl>
      <w:tblPr>
        <w:tblStyle w:val="TableNormal"/>
        <w:tblW w:w="973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663"/>
        <w:gridCol w:w="3355"/>
        <w:gridCol w:w="1063"/>
        <w:gridCol w:w="1063"/>
        <w:gridCol w:w="1670"/>
      </w:tblGrid>
      <w:tr w:rsidR="0066630B" w14:paraId="110592D6" w14:textId="77777777">
        <w:trPr>
          <w:trHeight w:val="527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77EE6E2C" w14:textId="77777777" w:rsidR="0066630B" w:rsidRDefault="00000000">
            <w:pPr>
              <w:spacing w:before="158" w:line="220" w:lineRule="auto"/>
              <w:ind w:left="4144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要</w:t>
            </w: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阶段性成果</w:t>
            </w:r>
          </w:p>
        </w:tc>
      </w:tr>
      <w:tr w:rsidR="0066630B" w14:paraId="672648BA" w14:textId="77777777">
        <w:trPr>
          <w:trHeight w:val="621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1DDED12B" w14:textId="77777777" w:rsidR="0066630B" w:rsidRDefault="00000000">
            <w:pPr>
              <w:spacing w:before="202" w:line="222" w:lineRule="auto"/>
              <w:ind w:left="25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</w:tcPr>
          <w:p w14:paraId="080B25A8" w14:textId="77777777" w:rsidR="0066630B" w:rsidRDefault="00000000">
            <w:pPr>
              <w:spacing w:before="202" w:line="223" w:lineRule="auto"/>
              <w:ind w:left="41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起止</w:t>
            </w:r>
            <w:r>
              <w:rPr>
                <w:rFonts w:ascii="仿宋" w:eastAsia="仿宋" w:hAnsi="仿宋" w:cs="仿宋" w:hint="eastAsia"/>
                <w:spacing w:val="-2"/>
              </w:rPr>
              <w:t>日期</w:t>
            </w: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</w:tcPr>
          <w:p w14:paraId="2EB05900" w14:textId="77777777" w:rsidR="0066630B" w:rsidRDefault="00000000">
            <w:pPr>
              <w:spacing w:before="202" w:line="221" w:lineRule="auto"/>
              <w:ind w:left="1067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阶段成果名称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</w:tcPr>
          <w:p w14:paraId="3E532CF7" w14:textId="77777777" w:rsidR="0066630B" w:rsidRDefault="00000000">
            <w:pPr>
              <w:spacing w:before="202" w:line="222" w:lineRule="auto"/>
              <w:ind w:left="12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</w:rPr>
              <w:t>果形式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</w:tcPr>
          <w:p w14:paraId="17F0E303" w14:textId="77777777" w:rsidR="0066630B" w:rsidRDefault="00000000">
            <w:pPr>
              <w:spacing w:before="86" w:line="220" w:lineRule="auto"/>
              <w:ind w:left="124" w:right="99" w:firstLine="1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预计字数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万字)</w:t>
            </w: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</w:tcPr>
          <w:p w14:paraId="0F41B76B" w14:textId="77777777" w:rsidR="0066630B" w:rsidRDefault="00000000">
            <w:pPr>
              <w:spacing w:before="201" w:line="224" w:lineRule="auto"/>
              <w:ind w:left="528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承</w:t>
            </w:r>
            <w:r>
              <w:rPr>
                <w:rFonts w:ascii="仿宋" w:eastAsia="仿宋" w:hAnsi="仿宋" w:cs="仿宋" w:hint="eastAsia"/>
                <w:spacing w:val="-3"/>
              </w:rPr>
              <w:t>担人</w:t>
            </w:r>
          </w:p>
        </w:tc>
      </w:tr>
      <w:tr w:rsidR="0066630B" w14:paraId="4D4CE14D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C10500" w14:textId="77777777" w:rsidR="0066630B" w:rsidRDefault="00000000">
            <w:pPr>
              <w:spacing w:before="187" w:line="181" w:lineRule="auto"/>
              <w:ind w:left="42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E9AD6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AD876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82F7AF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08D47B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045C12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5C8A700C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6C1ABF" w14:textId="77777777" w:rsidR="0066630B" w:rsidRDefault="00000000">
            <w:pPr>
              <w:spacing w:before="189" w:line="180" w:lineRule="auto"/>
              <w:ind w:left="407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4AC7B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DC5F0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F36FF3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BEAA39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93EA2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2153E651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F957B2" w14:textId="77777777" w:rsidR="0066630B" w:rsidRDefault="00000000">
            <w:pPr>
              <w:spacing w:before="190" w:line="180" w:lineRule="auto"/>
              <w:ind w:left="40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A6319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CA27BB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16306A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F0306B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257058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201C28BD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77F21" w14:textId="77777777" w:rsidR="0066630B" w:rsidRDefault="00000000">
            <w:pPr>
              <w:spacing w:before="191" w:line="180" w:lineRule="auto"/>
              <w:ind w:left="403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94D65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F16FA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351531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1ED137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0F7C3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64FFE4D5" w14:textId="77777777">
        <w:trPr>
          <w:trHeight w:val="527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39254" w14:textId="77777777" w:rsidR="0066630B" w:rsidRDefault="00000000">
            <w:pPr>
              <w:spacing w:before="193" w:line="179" w:lineRule="auto"/>
              <w:ind w:left="40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219F2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E3276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16AA561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3575EDE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DF425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</w:tbl>
    <w:p w14:paraId="47FA9D30" w14:textId="77777777" w:rsidR="0066630B" w:rsidRDefault="00000000">
      <w:pPr>
        <w:spacing w:before="308" w:line="196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表1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2.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最终研究成果</w:t>
      </w:r>
    </w:p>
    <w:tbl>
      <w:tblPr>
        <w:tblStyle w:val="TableNormal"/>
        <w:tblW w:w="973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663"/>
        <w:gridCol w:w="3355"/>
        <w:gridCol w:w="1063"/>
        <w:gridCol w:w="1063"/>
        <w:gridCol w:w="1670"/>
      </w:tblGrid>
      <w:tr w:rsidR="0066630B" w14:paraId="1A111E0D" w14:textId="77777777">
        <w:trPr>
          <w:trHeight w:val="526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746D2429" w14:textId="77777777" w:rsidR="0066630B" w:rsidRDefault="00000000">
            <w:pPr>
              <w:spacing w:before="158" w:line="222" w:lineRule="auto"/>
              <w:ind w:left="4249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最终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究成果</w:t>
            </w:r>
          </w:p>
        </w:tc>
      </w:tr>
      <w:tr w:rsidR="0066630B" w14:paraId="78873A86" w14:textId="77777777">
        <w:trPr>
          <w:trHeight w:val="621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1DBA9498" w14:textId="77777777" w:rsidR="0066630B" w:rsidRDefault="00000000">
            <w:pPr>
              <w:spacing w:before="203" w:line="222" w:lineRule="auto"/>
              <w:ind w:left="25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</w:tcPr>
          <w:p w14:paraId="19E343B8" w14:textId="77777777" w:rsidR="0066630B" w:rsidRDefault="00000000">
            <w:pPr>
              <w:spacing w:before="203" w:line="223" w:lineRule="auto"/>
              <w:ind w:left="417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完</w:t>
            </w:r>
            <w:r>
              <w:rPr>
                <w:rFonts w:ascii="仿宋" w:eastAsia="仿宋" w:hAnsi="仿宋" w:cs="仿宋" w:hint="eastAsia"/>
                <w:spacing w:val="-3"/>
              </w:rPr>
              <w:t>成时间</w:t>
            </w: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</w:tcPr>
          <w:p w14:paraId="3EA99BAC" w14:textId="77777777" w:rsidR="0066630B" w:rsidRDefault="00000000">
            <w:pPr>
              <w:spacing w:before="203" w:line="221" w:lineRule="auto"/>
              <w:ind w:left="1058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最终</w:t>
            </w:r>
            <w:r>
              <w:rPr>
                <w:rFonts w:ascii="仿宋" w:eastAsia="仿宋" w:hAnsi="仿宋" w:cs="仿宋" w:hint="eastAsia"/>
                <w:spacing w:val="-3"/>
              </w:rPr>
              <w:t>成</w:t>
            </w:r>
            <w:r>
              <w:rPr>
                <w:rFonts w:ascii="仿宋" w:eastAsia="仿宋" w:hAnsi="仿宋" w:cs="仿宋" w:hint="eastAsia"/>
                <w:spacing w:val="-2"/>
              </w:rPr>
              <w:t>果名称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</w:tcPr>
          <w:p w14:paraId="0BC5E74F" w14:textId="77777777" w:rsidR="0066630B" w:rsidRDefault="00000000">
            <w:pPr>
              <w:spacing w:before="203" w:line="222" w:lineRule="auto"/>
              <w:ind w:left="12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</w:rPr>
              <w:t>果形式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</w:tcPr>
          <w:p w14:paraId="424782AA" w14:textId="77777777" w:rsidR="0066630B" w:rsidRDefault="00000000">
            <w:pPr>
              <w:spacing w:before="87" w:line="220" w:lineRule="auto"/>
              <w:ind w:left="124" w:right="99" w:firstLine="1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预计字数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万字)</w:t>
            </w: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</w:tcPr>
          <w:p w14:paraId="4C6C79BE" w14:textId="77777777" w:rsidR="0066630B" w:rsidRDefault="00000000">
            <w:pPr>
              <w:spacing w:before="203" w:line="222" w:lineRule="auto"/>
              <w:ind w:left="182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出</w:t>
            </w:r>
            <w:r>
              <w:rPr>
                <w:rFonts w:ascii="仿宋" w:eastAsia="仿宋" w:hAnsi="仿宋" w:cs="仿宋" w:hint="eastAsia"/>
                <w:spacing w:val="-4"/>
              </w:rPr>
              <w:t>版/发表计划</w:t>
            </w:r>
          </w:p>
        </w:tc>
      </w:tr>
      <w:tr w:rsidR="0066630B" w14:paraId="2573C077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DD11F9" w14:textId="77777777" w:rsidR="0066630B" w:rsidRDefault="00000000">
            <w:pPr>
              <w:spacing w:before="188" w:line="181" w:lineRule="auto"/>
              <w:ind w:left="42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0781DC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0D86E7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AFD054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7C1AD25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1C519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7D02478B" w14:textId="77777777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AB5332" w14:textId="77777777" w:rsidR="0066630B" w:rsidRDefault="00000000">
            <w:pPr>
              <w:spacing w:before="190" w:line="180" w:lineRule="auto"/>
              <w:ind w:left="407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A38753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8B2CA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53DEB8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3814520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45C779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4F95B15F" w14:textId="77777777">
        <w:trPr>
          <w:trHeight w:val="527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7F907D" w14:textId="77777777" w:rsidR="0066630B" w:rsidRDefault="00000000">
            <w:pPr>
              <w:spacing w:before="191" w:line="180" w:lineRule="auto"/>
              <w:ind w:left="408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D6E1F4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A71F9D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B7498E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031BECEF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5D33B6" w14:textId="77777777" w:rsidR="0066630B" w:rsidRDefault="0066630B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</w:tbl>
    <w:p w14:paraId="3CC27BB4" w14:textId="77777777" w:rsidR="0066630B" w:rsidRDefault="0066630B">
      <w:pPr>
        <w:rPr>
          <w:rFonts w:ascii="仿宋" w:eastAsia="仿宋" w:hAnsi="仿宋" w:cs="仿宋" w:hint="eastAsia"/>
        </w:rPr>
      </w:pPr>
    </w:p>
    <w:p w14:paraId="0C107B57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6F586F00" w14:textId="77777777" w:rsidR="0066630B" w:rsidRDefault="00000000">
      <w:pPr>
        <w:spacing w:before="142" w:line="227" w:lineRule="auto"/>
        <w:ind w:left="3955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五、研究</w:t>
      </w:r>
      <w:r>
        <w:rPr>
          <w:rFonts w:ascii="仿宋" w:eastAsia="仿宋" w:hAnsi="仿宋" w:cs="仿宋" w:hint="eastAsia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经费</w:t>
      </w:r>
    </w:p>
    <w:p w14:paraId="2EA74E42" w14:textId="77777777" w:rsidR="0066630B" w:rsidRDefault="00000000">
      <w:pPr>
        <w:spacing w:before="197" w:line="222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表13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经费预算表</w:t>
      </w:r>
    </w:p>
    <w:p w14:paraId="2949D7CA" w14:textId="77777777" w:rsidR="0066630B" w:rsidRDefault="0066630B">
      <w:pPr>
        <w:spacing w:line="160" w:lineRule="exact"/>
        <w:rPr>
          <w:rFonts w:ascii="仿宋" w:eastAsia="仿宋" w:hAnsi="仿宋" w:cs="仿宋" w:hint="eastAsia"/>
        </w:rPr>
      </w:pP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884"/>
        <w:gridCol w:w="1283"/>
        <w:gridCol w:w="4685"/>
      </w:tblGrid>
      <w:tr w:rsidR="0066630B" w14:paraId="64D52109" w14:textId="77777777">
        <w:trPr>
          <w:trHeight w:val="629"/>
        </w:trPr>
        <w:tc>
          <w:tcPr>
            <w:tcW w:w="37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E83821" w14:textId="77777777" w:rsidR="0066630B" w:rsidRDefault="00000000">
            <w:pPr>
              <w:spacing w:before="209" w:line="223" w:lineRule="auto"/>
              <w:ind w:left="1681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类</w:t>
            </w:r>
            <w:r>
              <w:rPr>
                <w:rFonts w:ascii="仿宋" w:eastAsia="仿宋" w:hAnsi="仿宋" w:cs="仿宋" w:hint="eastAsia"/>
                <w:spacing w:val="-4"/>
              </w:rPr>
              <w:t>别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7BDF200" w14:textId="77777777" w:rsidR="0066630B" w:rsidRDefault="00000000">
            <w:pPr>
              <w:spacing w:before="93" w:line="220" w:lineRule="auto"/>
              <w:ind w:left="236" w:right="238" w:firstLine="21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金额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万元)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</w:tcPr>
          <w:p w14:paraId="0CF9C3B1" w14:textId="77777777" w:rsidR="0066630B" w:rsidRDefault="00000000">
            <w:pPr>
              <w:spacing w:before="209" w:line="222" w:lineRule="auto"/>
              <w:ind w:left="1918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开</w:t>
            </w:r>
            <w:r>
              <w:rPr>
                <w:rFonts w:ascii="仿宋" w:eastAsia="仿宋" w:hAnsi="仿宋" w:cs="仿宋" w:hint="eastAsia"/>
                <w:spacing w:val="-3"/>
              </w:rPr>
              <w:t>支</w:t>
            </w:r>
            <w:r>
              <w:rPr>
                <w:rFonts w:ascii="仿宋" w:eastAsia="仿宋" w:hAnsi="仿宋" w:cs="仿宋" w:hint="eastAsia"/>
                <w:spacing w:val="-2"/>
              </w:rPr>
              <w:t>细目</w:t>
            </w:r>
          </w:p>
        </w:tc>
      </w:tr>
      <w:tr w:rsidR="00863D07" w14:paraId="6EBDA13B" w14:textId="77777777" w:rsidTr="00FD78AE">
        <w:trPr>
          <w:trHeight w:val="519"/>
        </w:trPr>
        <w:tc>
          <w:tcPr>
            <w:tcW w:w="1883" w:type="dxa"/>
            <w:vMerge w:val="restart"/>
            <w:tcBorders>
              <w:top w:val="single" w:sz="2" w:space="0" w:color="000000"/>
            </w:tcBorders>
          </w:tcPr>
          <w:p w14:paraId="1137A4C5" w14:textId="77777777" w:rsidR="00863D07" w:rsidRDefault="00863D07" w:rsidP="00863D07">
            <w:pPr>
              <w:spacing w:before="151" w:line="220" w:lineRule="auto"/>
              <w:ind w:left="81"/>
              <w:rPr>
                <w:rFonts w:ascii="仿宋" w:eastAsia="仿宋" w:hAnsi="仿宋" w:cs="仿宋"/>
                <w:spacing w:val="8"/>
              </w:rPr>
            </w:pPr>
            <w:r>
              <w:rPr>
                <w:rFonts w:ascii="仿宋" w:eastAsia="仿宋" w:hAnsi="仿宋" w:cs="仿宋" w:hint="eastAsia"/>
                <w:spacing w:val="8"/>
              </w:rPr>
              <w:t xml:space="preserve"> </w:t>
            </w:r>
          </w:p>
          <w:p w14:paraId="5D626477" w14:textId="0B1073D0" w:rsidR="00863D07" w:rsidRPr="00863D07" w:rsidRDefault="00863D07" w:rsidP="00863D07">
            <w:pPr>
              <w:spacing w:before="151" w:line="220" w:lineRule="auto"/>
              <w:ind w:left="81"/>
              <w:rPr>
                <w:rFonts w:ascii="黑体" w:eastAsia="黑体" w:hAnsi="黑体" w:cs="仿宋" w:hint="eastAsia"/>
                <w:b/>
                <w:bCs/>
              </w:rPr>
            </w:pPr>
            <w:r w:rsidRPr="00863D07">
              <w:rPr>
                <w:rFonts w:ascii="黑体" w:eastAsia="黑体" w:hAnsi="黑体" w:cs="仿宋" w:hint="eastAsia"/>
                <w:b/>
                <w:bCs/>
              </w:rPr>
              <w:t>直接费用</w:t>
            </w: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5F6137E6" w14:textId="4E9545A4" w:rsidR="00863D07" w:rsidRPr="00863D07" w:rsidRDefault="00863D07">
            <w:pPr>
              <w:spacing w:before="151" w:line="220" w:lineRule="auto"/>
              <w:ind w:left="81"/>
              <w:rPr>
                <w:rFonts w:ascii="仿宋" w:eastAsia="仿宋" w:hAnsi="仿宋" w:cs="仿宋" w:hint="eastAsia"/>
              </w:rPr>
            </w:pPr>
            <w:r w:rsidRPr="00863D07">
              <w:rPr>
                <w:rFonts w:ascii="仿宋" w:eastAsia="仿宋" w:hAnsi="仿宋" w:cs="仿宋" w:hint="eastAsia"/>
                <w:spacing w:val="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业务费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AA6665" w14:textId="77777777" w:rsidR="00863D07" w:rsidRDefault="00863D07">
            <w:pPr>
              <w:spacing w:before="187" w:line="180" w:lineRule="auto"/>
              <w:ind w:left="802"/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27037D" w14:textId="77777777" w:rsidR="00863D07" w:rsidRDefault="00863D07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863D07" w14:paraId="17DAEEB9" w14:textId="77777777" w:rsidTr="00FD78AE">
        <w:trPr>
          <w:trHeight w:val="519"/>
        </w:trPr>
        <w:tc>
          <w:tcPr>
            <w:tcW w:w="1883" w:type="dxa"/>
            <w:vMerge/>
          </w:tcPr>
          <w:p w14:paraId="36E7D797" w14:textId="53C11156" w:rsidR="00863D07" w:rsidRDefault="00863D07" w:rsidP="00FD78AE">
            <w:pPr>
              <w:spacing w:before="155" w:line="223" w:lineRule="auto"/>
              <w:ind w:left="81"/>
              <w:rPr>
                <w:rFonts w:ascii="仿宋" w:eastAsia="仿宋" w:hAnsi="仿宋" w:cs="仿宋" w:hint="eastAsia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64B252FD" w14:textId="3A511A9E" w:rsidR="00863D07" w:rsidRPr="00863D07" w:rsidRDefault="00863D07">
            <w:pPr>
              <w:spacing w:before="153" w:line="224" w:lineRule="auto"/>
              <w:ind w:left="81"/>
              <w:rPr>
                <w:rFonts w:ascii="仿宋" w:eastAsia="仿宋" w:hAnsi="仿宋" w:cs="仿宋" w:hint="eastAsia"/>
              </w:rPr>
            </w:pPr>
            <w:r w:rsidRPr="00863D07"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设备费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2691CC" w14:textId="77777777" w:rsidR="00863D07" w:rsidRDefault="00863D07">
            <w:pPr>
              <w:spacing w:before="190" w:line="180" w:lineRule="auto"/>
              <w:ind w:left="802"/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B40970" w14:textId="77777777" w:rsidR="00863D07" w:rsidRDefault="00863D07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863D07" w14:paraId="1BD5834F" w14:textId="77777777" w:rsidTr="00FD78AE">
        <w:trPr>
          <w:trHeight w:val="519"/>
        </w:trPr>
        <w:tc>
          <w:tcPr>
            <w:tcW w:w="1883" w:type="dxa"/>
            <w:vMerge/>
            <w:tcBorders>
              <w:bottom w:val="single" w:sz="2" w:space="0" w:color="000000"/>
            </w:tcBorders>
          </w:tcPr>
          <w:p w14:paraId="2E6C2873" w14:textId="5DEACFB9" w:rsidR="00863D07" w:rsidRDefault="00863D07">
            <w:pPr>
              <w:spacing w:before="155" w:line="223" w:lineRule="auto"/>
              <w:ind w:left="81"/>
              <w:rPr>
                <w:rFonts w:ascii="仿宋" w:eastAsia="仿宋" w:hAnsi="仿宋" w:cs="仿宋" w:hint="eastAsia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00268802" w14:textId="233FBB33" w:rsidR="00863D07" w:rsidRPr="00863D07" w:rsidRDefault="00863D07">
            <w:pPr>
              <w:spacing w:before="155" w:line="223" w:lineRule="auto"/>
              <w:ind w:left="81"/>
              <w:rPr>
                <w:rFonts w:ascii="仿宋" w:eastAsia="仿宋" w:hAnsi="仿宋" w:cs="仿宋" w:hint="eastAsia"/>
              </w:rPr>
            </w:pPr>
            <w:r w:rsidRPr="00863D07"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劳务费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3C6341" w14:textId="77777777" w:rsidR="00863D07" w:rsidRDefault="00863D07">
            <w:pPr>
              <w:spacing w:before="191" w:line="180" w:lineRule="auto"/>
              <w:ind w:left="802"/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B8AD19" w14:textId="77777777" w:rsidR="00863D07" w:rsidRDefault="00863D07">
            <w:pPr>
              <w:jc w:val="both"/>
              <w:rPr>
                <w:rFonts w:ascii="仿宋" w:eastAsia="仿宋" w:hAnsi="仿宋" w:cs="仿宋" w:hint="eastAsia"/>
              </w:rPr>
            </w:pPr>
          </w:p>
        </w:tc>
      </w:tr>
      <w:tr w:rsidR="0066630B" w14:paraId="150E251E" w14:textId="77777777">
        <w:trPr>
          <w:trHeight w:val="520"/>
        </w:trPr>
        <w:tc>
          <w:tcPr>
            <w:tcW w:w="37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506334" w14:textId="41D192DA" w:rsidR="0066630B" w:rsidRPr="00863D07" w:rsidRDefault="00000000">
            <w:pPr>
              <w:spacing w:before="156" w:line="223" w:lineRule="auto"/>
              <w:ind w:left="81"/>
              <w:rPr>
                <w:rFonts w:ascii="黑体" w:eastAsia="黑体" w:hAnsi="黑体" w:cs="仿宋" w:hint="eastAsia"/>
              </w:rPr>
            </w:pPr>
            <w:r w:rsidRPr="00863D07">
              <w:rPr>
                <w:rFonts w:ascii="黑体" w:eastAsia="黑体" w:hAnsi="黑体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间接费用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FAB20F" w14:textId="77777777" w:rsidR="0066630B" w:rsidRDefault="0066630B">
            <w:pPr>
              <w:spacing w:before="192" w:line="180" w:lineRule="auto"/>
              <w:ind w:left="802"/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8DC010" w14:textId="77777777" w:rsidR="0066630B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若总经费为80万，则做足填29万</w:t>
            </w:r>
          </w:p>
        </w:tc>
      </w:tr>
      <w:tr w:rsidR="0066630B" w14:paraId="1925C123" w14:textId="77777777">
        <w:trPr>
          <w:trHeight w:val="527"/>
        </w:trPr>
        <w:tc>
          <w:tcPr>
            <w:tcW w:w="37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B2BAC0" w14:textId="77777777" w:rsidR="0066630B" w:rsidRPr="00863D07" w:rsidRDefault="00000000">
            <w:pPr>
              <w:spacing w:before="156" w:line="222" w:lineRule="auto"/>
              <w:ind w:left="94"/>
              <w:rPr>
                <w:rFonts w:ascii="黑体" w:eastAsia="黑体" w:hAnsi="黑体" w:cs="仿宋" w:hint="eastAsia"/>
                <w:b/>
                <w:bCs/>
              </w:rPr>
            </w:pPr>
            <w:r w:rsidRPr="00863D07">
              <w:rPr>
                <w:rFonts w:ascii="黑体" w:eastAsia="黑体" w:hAnsi="黑体" w:cs="仿宋" w:hint="eastAsia"/>
                <w:b/>
                <w:bCs/>
                <w:spacing w:val="-5"/>
              </w:rPr>
              <w:t>合计</w:t>
            </w:r>
          </w:p>
        </w:tc>
        <w:tc>
          <w:tcPr>
            <w:tcW w:w="596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B34333" w14:textId="77777777" w:rsidR="0066630B" w:rsidRDefault="0066630B">
            <w:pPr>
              <w:spacing w:before="156" w:line="241" w:lineRule="auto"/>
              <w:ind w:left="82"/>
              <w:jc w:val="both"/>
              <w:rPr>
                <w:rFonts w:ascii="仿宋" w:eastAsia="仿宋" w:hAnsi="仿宋" w:cs="仿宋" w:hint="eastAsia"/>
              </w:rPr>
            </w:pPr>
          </w:p>
        </w:tc>
      </w:tr>
    </w:tbl>
    <w:p w14:paraId="586F2BBD" w14:textId="77777777" w:rsidR="0066630B" w:rsidRDefault="00000000">
      <w:pPr>
        <w:spacing w:before="242" w:line="214" w:lineRule="auto"/>
        <w:ind w:left="9" w:right="195" w:firstLine="1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1"/>
        </w:rPr>
        <w:t>注：1.国家社会科学基金艺术学重大项目资</w:t>
      </w:r>
      <w:r>
        <w:rPr>
          <w:rFonts w:ascii="仿宋" w:eastAsia="仿宋" w:hAnsi="仿宋" w:cs="仿宋" w:hint="eastAsia"/>
        </w:rPr>
        <w:t xml:space="preserve">金分为直接费用和间接费用，间接费用由项目责任单位按照 </w:t>
      </w:r>
      <w:r>
        <w:rPr>
          <w:rFonts w:ascii="仿宋" w:eastAsia="仿宋" w:hAnsi="仿宋" w:cs="仿宋" w:hint="eastAsia"/>
          <w:spacing w:val="-4"/>
        </w:rPr>
        <w:t>《国家社会科学基金</w:t>
      </w:r>
      <w:r>
        <w:rPr>
          <w:rFonts w:ascii="仿宋" w:eastAsia="仿宋" w:hAnsi="仿宋" w:cs="仿宋" w:hint="eastAsia"/>
          <w:spacing w:val="-3"/>
        </w:rPr>
        <w:t>项</w:t>
      </w:r>
      <w:r>
        <w:rPr>
          <w:rFonts w:ascii="仿宋" w:eastAsia="仿宋" w:hAnsi="仿宋" w:cs="仿宋" w:hint="eastAsia"/>
          <w:spacing w:val="-2"/>
        </w:rPr>
        <w:t>目资金管理办法》的有关规定核定，统筹管理使用。  2.首席专家应当根据项目</w:t>
      </w:r>
      <w:proofErr w:type="gramStart"/>
      <w:r>
        <w:rPr>
          <w:rFonts w:ascii="仿宋" w:eastAsia="仿宋" w:hAnsi="仿宋" w:cs="仿宋" w:hint="eastAsia"/>
          <w:spacing w:val="-2"/>
        </w:rPr>
        <w:t>研</w:t>
      </w:r>
      <w:proofErr w:type="gramEnd"/>
      <w:r>
        <w:rPr>
          <w:rFonts w:ascii="仿宋" w:eastAsia="仿宋" w:hAnsi="仿宋" w:cs="仿宋" w:hint="eastAsia"/>
        </w:rPr>
        <w:t xml:space="preserve"> </w:t>
      </w:r>
      <w:proofErr w:type="gramStart"/>
      <w:r>
        <w:rPr>
          <w:rFonts w:ascii="仿宋" w:eastAsia="仿宋" w:hAnsi="仿宋" w:cs="仿宋" w:hint="eastAsia"/>
          <w:spacing w:val="-1"/>
        </w:rPr>
        <w:t>究需要</w:t>
      </w:r>
      <w:proofErr w:type="gramEnd"/>
      <w:r>
        <w:rPr>
          <w:rFonts w:ascii="仿宋" w:eastAsia="仿宋" w:hAnsi="仿宋" w:cs="仿宋" w:hint="eastAsia"/>
          <w:spacing w:val="-1"/>
        </w:rPr>
        <w:t>和直接费用开支范围，科学合理、实事求是、严谨慎重地编制直接费用预算</w:t>
      </w:r>
      <w:r>
        <w:rPr>
          <w:rFonts w:ascii="仿宋" w:eastAsia="仿宋" w:hAnsi="仿宋" w:cs="仿宋" w:hint="eastAsia"/>
        </w:rPr>
        <w:t>。</w:t>
      </w:r>
    </w:p>
    <w:p w14:paraId="3BEDCB33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2C993FB1" w14:textId="6E8EDF1C" w:rsidR="0066630B" w:rsidRDefault="00000000">
      <w:pPr>
        <w:spacing w:before="143" w:line="224" w:lineRule="auto"/>
        <w:ind w:left="3953"/>
        <w:outlineLvl w:val="0"/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六、论证活页</w:t>
      </w:r>
      <w:r w:rsidR="005C4EE0" w:rsidRPr="005C4EE0">
        <w:rPr>
          <w:rFonts w:ascii="仿宋" w:eastAsia="仿宋" w:hAnsi="仿宋" w:cs="仿宋" w:hint="eastAsia"/>
          <w:color w:val="EE0000"/>
          <w:spacing w:val="1"/>
          <w:sz w:val="20"/>
          <w:szCs w:val="20"/>
          <w:highlight w:val="yellow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（本表注意不得透露单位和个人信息）</w:t>
      </w:r>
    </w:p>
    <w:p w14:paraId="0E2D2CD1" w14:textId="77777777" w:rsidR="0066630B" w:rsidRDefault="00000000">
      <w:pPr>
        <w:spacing w:before="202" w:line="196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14.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论证活页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4FD494B9" w14:textId="77777777">
        <w:trPr>
          <w:trHeight w:val="10880"/>
        </w:trPr>
        <w:tc>
          <w:tcPr>
            <w:tcW w:w="9735" w:type="dxa"/>
          </w:tcPr>
          <w:p w14:paraId="761CF449" w14:textId="77777777" w:rsidR="0066630B" w:rsidRDefault="00000000">
            <w:pPr>
              <w:spacing w:before="83" w:line="220" w:lineRule="auto"/>
              <w:ind w:left="89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填写参考提</w:t>
            </w:r>
            <w:r>
              <w:rPr>
                <w:rFonts w:ascii="仿宋" w:eastAsia="仿宋" w:hAnsi="仿宋" w:cs="仿宋" w:hint="eastAsia"/>
                <w:spacing w:val="-6"/>
              </w:rPr>
              <w:t>示</w:t>
            </w:r>
            <w:r>
              <w:rPr>
                <w:rFonts w:ascii="仿宋" w:eastAsia="仿宋" w:hAnsi="仿宋" w:cs="仿宋" w:hint="eastAsia"/>
                <w:spacing w:val="-4"/>
              </w:rPr>
              <w:t xml:space="preserve">： </w:t>
            </w:r>
            <w:r>
              <w:rPr>
                <w:rFonts w:ascii="仿宋" w:eastAsia="仿宋" w:hAnsi="仿宋" w:cs="仿宋" w:hint="eastAsia"/>
              </w:rPr>
              <w:t>1. 本课题国内外研究现状述评及选题价值。 2. 研究的总体框架和预期目标、基本研究思路和研究方法、重点难点和创新之处、子课题结构和主要内容。 3. 首席专家与所申报课题相关的前期研究成果(不得出现首席专家、子课题负责人及课题组成员姓名、单位名称等信息)。 4. 主要参考文献和研究资料。</w:t>
            </w:r>
          </w:p>
        </w:tc>
      </w:tr>
    </w:tbl>
    <w:p w14:paraId="295A4EF5" w14:textId="77777777" w:rsidR="0066630B" w:rsidRDefault="0066630B">
      <w:pPr>
        <w:spacing w:before="143" w:line="224" w:lineRule="auto"/>
        <w:outlineLvl w:val="0"/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893C701" w14:textId="77777777" w:rsidR="0066630B" w:rsidRDefault="0066630B">
      <w:pPr>
        <w:spacing w:before="143" w:line="224" w:lineRule="auto"/>
        <w:ind w:left="3953"/>
        <w:outlineLvl w:val="0"/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846151B" w14:textId="77777777" w:rsidR="0066630B" w:rsidRDefault="0066630B">
      <w:pPr>
        <w:spacing w:before="143" w:line="224" w:lineRule="auto"/>
        <w:ind w:left="3953"/>
        <w:outlineLvl w:val="0"/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3A478F0" w14:textId="77777777" w:rsidR="0066630B" w:rsidRDefault="0066630B">
      <w:pPr>
        <w:spacing w:before="143" w:line="224" w:lineRule="auto"/>
        <w:ind w:left="3953"/>
        <w:outlineLvl w:val="0"/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7C057A4" w14:textId="77777777" w:rsidR="0066630B" w:rsidRDefault="0066630B">
      <w:pPr>
        <w:spacing w:before="143" w:line="224" w:lineRule="auto"/>
        <w:ind w:left="3953"/>
        <w:outlineLvl w:val="0"/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8EF2138" w14:textId="77777777" w:rsidR="0066630B" w:rsidRDefault="0066630B">
      <w:pPr>
        <w:spacing w:before="143" w:line="224" w:lineRule="auto"/>
        <w:ind w:left="3953"/>
        <w:outlineLvl w:val="0"/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8DA37E2" w14:textId="6966F32F" w:rsidR="0066630B" w:rsidRDefault="00863D07">
      <w:pPr>
        <w:spacing w:before="143" w:line="224" w:lineRule="auto"/>
        <w:ind w:left="3953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六</w:t>
      </w:r>
      <w:r w:rsidR="00000000"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、单位承诺</w:t>
      </w:r>
    </w:p>
    <w:p w14:paraId="669ED16F" w14:textId="77777777" w:rsidR="0066630B" w:rsidRDefault="00000000">
      <w:pPr>
        <w:spacing w:before="202" w:line="196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15.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项目责任单位承诺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1B521257" w14:textId="77777777">
        <w:trPr>
          <w:trHeight w:val="10880"/>
        </w:trPr>
        <w:tc>
          <w:tcPr>
            <w:tcW w:w="9735" w:type="dxa"/>
          </w:tcPr>
          <w:p w14:paraId="75D584BC" w14:textId="77777777" w:rsidR="0066630B" w:rsidRDefault="00000000">
            <w:pPr>
              <w:spacing w:before="83" w:line="220" w:lineRule="auto"/>
              <w:ind w:left="89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本单位或研究</w:t>
            </w:r>
            <w:r>
              <w:rPr>
                <w:rFonts w:ascii="仿宋" w:eastAsia="仿宋" w:hAnsi="仿宋" w:cs="仿宋" w:hint="eastAsia"/>
                <w:spacing w:val="-1"/>
              </w:rPr>
              <w:t>机构现有工作基础和研究优势，承诺为该课题研究提供的支撑条件。</w:t>
            </w:r>
          </w:p>
        </w:tc>
      </w:tr>
    </w:tbl>
    <w:p w14:paraId="369658C4" w14:textId="77777777" w:rsidR="0066630B" w:rsidRDefault="0066630B">
      <w:pPr>
        <w:rPr>
          <w:rFonts w:ascii="仿宋" w:eastAsia="仿宋" w:hAnsi="仿宋" w:cs="仿宋" w:hint="eastAsia"/>
        </w:rPr>
      </w:pPr>
    </w:p>
    <w:p w14:paraId="40D823C8" w14:textId="77777777" w:rsidR="0066630B" w:rsidRDefault="0066630B">
      <w:pPr>
        <w:rPr>
          <w:rFonts w:ascii="仿宋" w:eastAsia="仿宋" w:hAnsi="仿宋" w:cs="仿宋" w:hint="eastAsia"/>
        </w:rPr>
        <w:sectPr w:rsidR="0066630B">
          <w:pgSz w:w="11900" w:h="16840"/>
          <w:pgMar w:top="1431" w:right="1072" w:bottom="0" w:left="1077" w:header="0" w:footer="0" w:gutter="0"/>
          <w:cols w:space="720"/>
        </w:sectPr>
      </w:pPr>
    </w:p>
    <w:p w14:paraId="3EE17B8F" w14:textId="77777777" w:rsidR="0066630B" w:rsidRDefault="00000000">
      <w:pPr>
        <w:spacing w:before="140" w:line="195" w:lineRule="auto"/>
        <w:ind w:left="15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16.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项目合作单位承诺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66630B" w14:paraId="290454ED" w14:textId="77777777">
        <w:trPr>
          <w:trHeight w:val="10881"/>
        </w:trPr>
        <w:tc>
          <w:tcPr>
            <w:tcW w:w="9735" w:type="dxa"/>
          </w:tcPr>
          <w:p w14:paraId="6B4DF6DC" w14:textId="77777777" w:rsidR="0066630B" w:rsidRDefault="00000000">
            <w:pPr>
              <w:spacing w:before="83" w:line="220" w:lineRule="auto"/>
              <w:ind w:left="94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合作单位或合作研</w:t>
            </w:r>
            <w:r>
              <w:rPr>
                <w:rFonts w:ascii="仿宋" w:eastAsia="仿宋" w:hAnsi="仿宋" w:cs="仿宋" w:hint="eastAsia"/>
                <w:spacing w:val="-1"/>
              </w:rPr>
              <w:t>究机构现有工作基础和研究优势，承诺为该课题研究提供的支撑条件。</w:t>
            </w:r>
          </w:p>
        </w:tc>
      </w:tr>
    </w:tbl>
    <w:p w14:paraId="263ADD71" w14:textId="77777777" w:rsidR="0066630B" w:rsidRDefault="0066630B">
      <w:pPr>
        <w:rPr>
          <w:rFonts w:ascii="仿宋" w:eastAsia="仿宋" w:hAnsi="仿宋" w:cs="仿宋" w:hint="eastAsia"/>
        </w:rPr>
      </w:pPr>
    </w:p>
    <w:sectPr w:rsidR="0066630B">
      <w:pgSz w:w="11900" w:h="16840"/>
      <w:pgMar w:top="1431" w:right="1072" w:bottom="0" w:left="10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E38A" w14:textId="77777777" w:rsidR="00327E92" w:rsidRDefault="00327E92">
      <w:r>
        <w:separator/>
      </w:r>
    </w:p>
  </w:endnote>
  <w:endnote w:type="continuationSeparator" w:id="0">
    <w:p w14:paraId="744FA44E" w14:textId="77777777" w:rsidR="00327E92" w:rsidRDefault="0032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917A" w14:textId="77777777" w:rsidR="00327E92" w:rsidRDefault="00327E92">
      <w:r>
        <w:separator/>
      </w:r>
    </w:p>
  </w:footnote>
  <w:footnote w:type="continuationSeparator" w:id="0">
    <w:p w14:paraId="0D9C65E1" w14:textId="77777777" w:rsidR="00327E92" w:rsidRDefault="0032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2I1NWYzNTljNTgzNDYzOGVlYTZhMmFhOGVhOGJjYjQifQ=="/>
  </w:docVars>
  <w:rsids>
    <w:rsidRoot w:val="0066630B"/>
    <w:rsid w:val="0003708A"/>
    <w:rsid w:val="0013794F"/>
    <w:rsid w:val="00327E92"/>
    <w:rsid w:val="005C4EE0"/>
    <w:rsid w:val="0066630B"/>
    <w:rsid w:val="00863D07"/>
    <w:rsid w:val="00B13826"/>
    <w:rsid w:val="00EA6C3E"/>
    <w:rsid w:val="17345C65"/>
    <w:rsid w:val="52DA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AF78A"/>
  <w15:docId w15:val="{82B64700-499B-4BEC-903E-F7D838ED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3794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3794F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1379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3794F"/>
    <w:rPr>
      <w:rFonts w:ascii="Arial" w:eastAsia="Arial" w:hAnsi="Arial" w:cs="Arial"/>
      <w:snapToGrid w:val="0"/>
      <w:color w:val="000000"/>
      <w:sz w:val="18"/>
      <w:szCs w:val="18"/>
    </w:rPr>
  </w:style>
  <w:style w:type="table" w:styleId="a8">
    <w:name w:val="Table Grid"/>
    <w:basedOn w:val="a1"/>
    <w:rsid w:val="00EA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1558</Words>
  <Characters>1605</Characters>
  <Application>Microsoft Office Word</Application>
  <DocSecurity>0</DocSecurity>
  <Lines>535</Lines>
  <Paragraphs>210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gjy</dc:creator>
  <cp:lastModifiedBy>W W</cp:lastModifiedBy>
  <cp:revision>4</cp:revision>
  <dcterms:created xsi:type="dcterms:W3CDTF">2023-02-17T17:29:00Z</dcterms:created>
  <dcterms:modified xsi:type="dcterms:W3CDTF">2026-02-09T08:08:00Z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2023-02-17T17:30:06Z</vt:filetime>
  </property>
  <property fmtid="{D5CDD505-2E9C-101B-9397-08002B2CF9AE}" pid="4" name="KSOProductBuildVer">
    <vt:lpwstr>2052-11.1.0.13703</vt:lpwstr>
  </property>
  <property fmtid="{D5CDD505-2E9C-101B-9397-08002B2CF9AE}" pid="5" name="ICV">
    <vt:lpwstr>A0DB1B4068AC46D39373B7749E095437</vt:lpwstr>
  </property>
</Properties>
</file>