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14AAE"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长沙市哲学社会科学规划课题重要事项变更审批表</w:t>
      </w:r>
    </w:p>
    <w:tbl>
      <w:tblPr>
        <w:tblStyle w:val="2"/>
        <w:tblW w:w="91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875"/>
        <w:gridCol w:w="1065"/>
        <w:gridCol w:w="329"/>
        <w:gridCol w:w="2116"/>
        <w:gridCol w:w="2175"/>
      </w:tblGrid>
      <w:tr w14:paraId="06FF78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 w14:paraId="7217E05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课题名称</w:t>
            </w:r>
          </w:p>
        </w:tc>
        <w:tc>
          <w:tcPr>
            <w:tcW w:w="53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9F5CF9">
            <w:pPr>
              <w:autoSpaceDE w:val="0"/>
              <w:autoSpaceDN w:val="0"/>
              <w:adjustRightInd w:val="0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2254E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课题编号</w:t>
            </w:r>
          </w:p>
        </w:tc>
      </w:tr>
      <w:tr w14:paraId="6C9777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jc w:val="center"/>
        </w:trPr>
        <w:tc>
          <w:tcPr>
            <w:tcW w:w="913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94FC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9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7F55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AF0D0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7C604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A1F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C0B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4A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</w:t>
            </w:r>
          </w:p>
        </w:tc>
        <w:tc>
          <w:tcPr>
            <w:tcW w:w="4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B7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AF806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jc w:val="center"/>
        </w:trPr>
        <w:tc>
          <w:tcPr>
            <w:tcW w:w="9135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D9E398">
            <w:pPr>
              <w:autoSpaceDE w:val="0"/>
              <w:autoSpaceDN w:val="0"/>
              <w:adjustRightInd w:val="0"/>
              <w:spacing w:after="120" w:line="360" w:lineRule="auto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变更事项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（在下面相应方框内划</w:t>
            </w:r>
            <w:r>
              <w:rPr>
                <w:rFonts w:hint="eastAsia" w:ascii="仿宋_GB2312" w:hAnsi="宋体" w:eastAsia="仿宋_GB2312"/>
                <w:sz w:val="28"/>
              </w:rPr>
              <w:t>√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）：</w:t>
            </w:r>
          </w:p>
          <w:p w14:paraId="11FF7A8F">
            <w:pPr>
              <w:autoSpaceDE w:val="0"/>
              <w:autoSpaceDN w:val="0"/>
              <w:adjustRightInd w:val="0"/>
              <w:spacing w:line="360" w:lineRule="auto"/>
              <w:ind w:left="493" w:leftChars="235" w:firstLine="2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变更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负责人（须写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  <w:r>
              <w:rPr>
                <w:rFonts w:ascii="仿宋_GB2312" w:eastAsia="仿宋_GB2312"/>
                <w:color w:val="000000"/>
                <w:sz w:val="24"/>
                <w:lang w:val="e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新负责人的性别、出生时间、职称、工作单位、联系电话等情况）</w:t>
            </w:r>
            <w:bookmarkStart w:id="0" w:name="_GoBack"/>
            <w:bookmarkEnd w:id="0"/>
          </w:p>
          <w:p w14:paraId="4BB85035">
            <w:pPr>
              <w:autoSpaceDE w:val="0"/>
              <w:autoSpaceDN w:val="0"/>
              <w:adjustRightInd w:val="0"/>
              <w:spacing w:line="360" w:lineRule="auto"/>
              <w:ind w:left="480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变更或增补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组成员</w:t>
            </w:r>
          </w:p>
          <w:p w14:paraId="2EE104A1">
            <w:pPr>
              <w:autoSpaceDE w:val="0"/>
              <w:autoSpaceDN w:val="0"/>
              <w:adjustRightInd w:val="0"/>
              <w:spacing w:line="360" w:lineRule="auto"/>
              <w:ind w:left="48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改变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名称</w:t>
            </w:r>
          </w:p>
          <w:p w14:paraId="60CB0D7A">
            <w:pPr>
              <w:autoSpaceDE w:val="0"/>
              <w:autoSpaceDN w:val="0"/>
              <w:adjustRightInd w:val="0"/>
              <w:spacing w:line="360" w:lineRule="auto"/>
              <w:ind w:left="480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研究内容有重大调整（对照申请书中的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论证）</w:t>
            </w:r>
          </w:p>
          <w:p w14:paraId="42866D11">
            <w:pPr>
              <w:autoSpaceDE w:val="0"/>
              <w:autoSpaceDN w:val="0"/>
              <w:adjustRightInd w:val="0"/>
              <w:spacing w:line="360" w:lineRule="auto"/>
              <w:ind w:left="48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变更最终成果形式（从严控制）</w:t>
            </w:r>
          </w:p>
          <w:p w14:paraId="69EC6EFE">
            <w:pPr>
              <w:autoSpaceDE w:val="0"/>
              <w:autoSpaceDN w:val="0"/>
              <w:adjustRightInd w:val="0"/>
              <w:spacing w:line="360" w:lineRule="auto"/>
              <w:ind w:left="480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变更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管理单位（主要因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负责人工作变动引起，须经调入、调出单位科研管理部门同意并签署意见，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并写明调入单位的户名、账号、开户银行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）</w:t>
            </w:r>
          </w:p>
          <w:p w14:paraId="14369BFC">
            <w:pPr>
              <w:autoSpaceDE w:val="0"/>
              <w:autoSpaceDN w:val="0"/>
              <w:adjustRightInd w:val="0"/>
              <w:spacing w:line="360" w:lineRule="auto"/>
              <w:ind w:left="480"/>
              <w:rPr>
                <w:rFonts w:ascii="仿宋_GB2312" w:hAnsi="宋体" w:eastAsia="仿宋_GB2312"/>
                <w:sz w:val="24"/>
                <w:szCs w:val="28"/>
                <w:lang w:val="en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延期结项（应用性研究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延期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时间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不超过三个月，基础性研究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延期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时间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不超过半年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）</w:t>
            </w:r>
          </w:p>
          <w:p w14:paraId="09ADA0C0">
            <w:pPr>
              <w:autoSpaceDE w:val="0"/>
              <w:autoSpaceDN w:val="0"/>
              <w:adjustRightInd w:val="0"/>
              <w:spacing w:line="360" w:lineRule="auto"/>
              <w:ind w:left="480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终止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协议（即</w:t>
            </w:r>
            <w:r>
              <w:rPr>
                <w:rFonts w:ascii="仿宋_GB2312" w:hAnsi="宋体" w:eastAsia="仿宋_GB2312"/>
                <w:sz w:val="24"/>
                <w:szCs w:val="28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负责人申请撤项）</w:t>
            </w:r>
          </w:p>
          <w:p w14:paraId="5653EBB5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□其他重要事项的变更</w:t>
            </w:r>
          </w:p>
        </w:tc>
      </w:tr>
      <w:tr w14:paraId="2A13E0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82" w:hRule="atLeast"/>
          <w:jc w:val="center"/>
        </w:trPr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1E6A50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变更事由</w:t>
            </w: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：</w:t>
            </w:r>
          </w:p>
          <w:p w14:paraId="420C5908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2FAFEC6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4CC9AA9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579C5CB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5FDAA2C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277E68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28" w:hRule="atLeast"/>
          <w:jc w:val="center"/>
        </w:trPr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56C3D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02C6CD5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1F84DE5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442D8C8C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6EBB40B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06F1CC98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3DC0F7D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5D5472A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2006192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798D66AD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22A61D60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5340882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</w:t>
            </w:r>
            <w:r>
              <w:rPr>
                <w:rFonts w:ascii="仿宋_GB2312" w:eastAsia="仿宋_GB2312"/>
                <w:color w:val="000000"/>
                <w:sz w:val="28"/>
                <w:lang w:val="e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负责人（签章）：</w:t>
            </w:r>
          </w:p>
          <w:p w14:paraId="2C5295B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年   月   日</w:t>
            </w:r>
          </w:p>
        </w:tc>
      </w:tr>
      <w:tr w14:paraId="6F0FFA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  <w:jc w:val="center"/>
        </w:trPr>
        <w:tc>
          <w:tcPr>
            <w:tcW w:w="451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B5FE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单位科研管理部门意见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A0CFB7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长沙市社会科学界联合会意见</w:t>
            </w:r>
          </w:p>
        </w:tc>
      </w:tr>
      <w:tr w14:paraId="4B1B9C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28" w:hRule="atLeast"/>
          <w:jc w:val="center"/>
        </w:trPr>
        <w:tc>
          <w:tcPr>
            <w:tcW w:w="4515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239D4DF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052F2AE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585AFE1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6E431521">
            <w:pPr>
              <w:autoSpaceDE w:val="0"/>
              <w:autoSpaceDN w:val="0"/>
              <w:adjustRightInd w:val="0"/>
              <w:ind w:firstLine="2800" w:firstLineChars="10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 w14:paraId="69909025">
            <w:pPr>
              <w:autoSpaceDE w:val="0"/>
              <w:autoSpaceDN w:val="0"/>
              <w:adjustRightInd w:val="0"/>
              <w:ind w:firstLine="2520" w:firstLineChars="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1022D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1ACD1EDC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40AB7CD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02D505E7">
            <w:pPr>
              <w:autoSpaceDE w:val="0"/>
              <w:autoSpaceDN w:val="0"/>
              <w:adjustRightInd w:val="0"/>
              <w:ind w:firstLine="2800" w:firstLineChars="10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 w14:paraId="2FE5BBFD">
            <w:pPr>
              <w:autoSpaceDE w:val="0"/>
              <w:autoSpaceDN w:val="0"/>
              <w:adjustRightInd w:val="0"/>
              <w:ind w:firstLine="2520" w:firstLineChars="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</w:tr>
    </w:tbl>
    <w:p w14:paraId="763DB6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jQ4MGZmNTUwMzUxMmIwNzE0ZGY5YzllYjNiNDcifQ=="/>
  </w:docVars>
  <w:rsids>
    <w:rsidRoot w:val="004F0A3E"/>
    <w:rsid w:val="00002E0E"/>
    <w:rsid w:val="00251081"/>
    <w:rsid w:val="004F0A3E"/>
    <w:rsid w:val="00574F98"/>
    <w:rsid w:val="00643BC8"/>
    <w:rsid w:val="009513B2"/>
    <w:rsid w:val="00E51FF6"/>
    <w:rsid w:val="00FA3D64"/>
    <w:rsid w:val="0539021E"/>
    <w:rsid w:val="1A130B9F"/>
    <w:rsid w:val="1D204C16"/>
    <w:rsid w:val="42534A61"/>
    <w:rsid w:val="5F5D3AA7"/>
    <w:rsid w:val="7F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sfc</Company>
  <Pages>2</Pages>
  <Words>393</Words>
  <Characters>400</Characters>
  <Lines>3</Lines>
  <Paragraphs>1</Paragraphs>
  <TotalTime>1</TotalTime>
  <ScaleCrop>false</ScaleCrop>
  <LinksUpToDate>false</LinksUpToDate>
  <CharactersWithSpaces>471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2017-09-04T16:31:00Z</dcterms:created>
  <dc:creator>sfc</dc:creator>
  <cp:lastModifiedBy>罗亮</cp:lastModifiedBy>
  <cp:lastPrinted>2017-09-04T16:34:00Z</cp:lastPrinted>
  <dcterms:modified xsi:type="dcterms:W3CDTF">2025-05-30T08:20:47Z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741F40DA891E4423862EA6D9413DF287_13</vt:lpwstr>
  </property>
  <property fmtid="{D5CDD505-2E9C-101B-9397-08002B2CF9AE}" pid="4" name="KSOTemplateDocerSaveRecord">
    <vt:lpwstr>eyJoZGlkIjoiNGY1NzY5MTlhZjU2ZDM5NGJhZDcyYjlmZjg1YjA4MjIiLCJ1c2VySWQiOiIzNjc3MTk2ODYifQ==</vt:lpwstr>
  </property>
</Properties>
</file>