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9DE3B">
      <w:pPr>
        <w:jc w:val="center"/>
        <w:rPr>
          <w:b/>
          <w:bCs/>
          <w:spacing w:val="40"/>
          <w:sz w:val="24"/>
        </w:rPr>
      </w:pPr>
    </w:p>
    <w:p w14:paraId="4D7FA42B">
      <w:pPr>
        <w:jc w:val="center"/>
        <w:rPr>
          <w:rFonts w:hint="eastAsia" w:eastAsia="宋体"/>
          <w:b/>
          <w:sz w:val="36"/>
          <w:szCs w:val="32"/>
          <w:lang w:val="en-US" w:eastAsia="zh-CN"/>
        </w:rPr>
      </w:pPr>
      <w:r>
        <w:rPr>
          <w:rFonts w:hint="eastAsia"/>
          <w:b/>
          <w:sz w:val="36"/>
          <w:szCs w:val="32"/>
          <w:lang w:val="en-US" w:eastAsia="zh-CN"/>
        </w:rPr>
        <w:t>湖南工商大学</w:t>
      </w:r>
      <w:r>
        <w:rPr>
          <w:rFonts w:hint="eastAsia"/>
          <w:b/>
          <w:sz w:val="36"/>
          <w:szCs w:val="32"/>
        </w:rPr>
        <w:t>计算机软件著作权开发人员</w:t>
      </w:r>
      <w:r>
        <w:rPr>
          <w:rFonts w:hint="eastAsia"/>
          <w:b/>
          <w:sz w:val="36"/>
          <w:szCs w:val="32"/>
          <w:lang w:val="en-US" w:eastAsia="zh-CN"/>
        </w:rPr>
        <w:t>备案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36"/>
        <w:gridCol w:w="883"/>
        <w:gridCol w:w="1353"/>
        <w:gridCol w:w="1388"/>
        <w:gridCol w:w="3710"/>
      </w:tblGrid>
      <w:tr w14:paraId="1047A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6" w:hRule="atLeast"/>
        </w:trPr>
        <w:tc>
          <w:tcPr>
            <w:tcW w:w="1168" w:type="pct"/>
            <w:vAlign w:val="center"/>
          </w:tcPr>
          <w:p w14:paraId="33DCD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件名称</w:t>
            </w:r>
          </w:p>
        </w:tc>
        <w:tc>
          <w:tcPr>
            <w:tcW w:w="3831" w:type="pct"/>
            <w:gridSpan w:val="4"/>
          </w:tcPr>
          <w:p w14:paraId="3EAF7CC2"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0E79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6" w:hRule="atLeast"/>
        </w:trPr>
        <w:tc>
          <w:tcPr>
            <w:tcW w:w="1168" w:type="pct"/>
            <w:vAlign w:val="center"/>
          </w:tcPr>
          <w:p w14:paraId="04C75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著作权人</w:t>
            </w:r>
          </w:p>
          <w:p w14:paraId="59B2F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（按顺序排序）</w:t>
            </w:r>
          </w:p>
        </w:tc>
        <w:tc>
          <w:tcPr>
            <w:tcW w:w="3831" w:type="pct"/>
            <w:gridSpan w:val="4"/>
          </w:tcPr>
          <w:p w14:paraId="63A4A871"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5BDA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6" w:hRule="atLeast"/>
        </w:trPr>
        <w:tc>
          <w:tcPr>
            <w:tcW w:w="1168" w:type="pct"/>
            <w:vAlign w:val="center"/>
          </w:tcPr>
          <w:p w14:paraId="67910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证书号</w:t>
            </w:r>
          </w:p>
        </w:tc>
        <w:tc>
          <w:tcPr>
            <w:tcW w:w="3831" w:type="pct"/>
            <w:gridSpan w:val="4"/>
          </w:tcPr>
          <w:p w14:paraId="54AE46F0"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1758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6" w:hRule="atLeast"/>
        </w:trPr>
        <w:tc>
          <w:tcPr>
            <w:tcW w:w="1168" w:type="pct"/>
            <w:vAlign w:val="center"/>
          </w:tcPr>
          <w:p w14:paraId="1110B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登记号</w:t>
            </w:r>
          </w:p>
        </w:tc>
        <w:tc>
          <w:tcPr>
            <w:tcW w:w="3831" w:type="pct"/>
            <w:gridSpan w:val="4"/>
          </w:tcPr>
          <w:p w14:paraId="593B6065"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7526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6" w:hRule="atLeast"/>
        </w:trPr>
        <w:tc>
          <w:tcPr>
            <w:tcW w:w="1168" w:type="pct"/>
            <w:shd w:val="clear" w:color="auto" w:fill="auto"/>
            <w:vAlign w:val="center"/>
          </w:tcPr>
          <w:p w14:paraId="4564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登记时间</w:t>
            </w:r>
          </w:p>
        </w:tc>
        <w:tc>
          <w:tcPr>
            <w:tcW w:w="3831" w:type="pct"/>
            <w:gridSpan w:val="4"/>
            <w:shd w:val="clear"/>
            <w:vAlign w:val="center"/>
          </w:tcPr>
          <w:p w14:paraId="4F001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1BA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6" w:hRule="atLeast"/>
        </w:trPr>
        <w:tc>
          <w:tcPr>
            <w:tcW w:w="1168" w:type="pct"/>
            <w:shd w:val="clear" w:color="auto" w:fill="auto"/>
            <w:vAlign w:val="center"/>
          </w:tcPr>
          <w:p w14:paraId="50F7C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申请时间（提交至科研处备案）</w:t>
            </w:r>
          </w:p>
        </w:tc>
        <w:tc>
          <w:tcPr>
            <w:tcW w:w="3831" w:type="pct"/>
            <w:gridSpan w:val="4"/>
            <w:shd w:val="clear"/>
            <w:vAlign w:val="center"/>
          </w:tcPr>
          <w:p w14:paraId="52B60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634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6" w:hRule="atLeast"/>
        </w:trPr>
        <w:tc>
          <w:tcPr>
            <w:tcW w:w="1168" w:type="pct"/>
            <w:vMerge w:val="restart"/>
            <w:vAlign w:val="center"/>
          </w:tcPr>
          <w:p w14:paraId="49C05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开发人员有</w:t>
            </w:r>
          </w:p>
          <w:p w14:paraId="496F8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（按顺序排序）</w:t>
            </w:r>
          </w:p>
        </w:tc>
        <w:tc>
          <w:tcPr>
            <w:tcW w:w="461" w:type="pct"/>
            <w:vAlign w:val="center"/>
          </w:tcPr>
          <w:p w14:paraId="0F20B2B6"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07" w:type="pct"/>
            <w:vAlign w:val="center"/>
          </w:tcPr>
          <w:p w14:paraId="3D6ED9C4"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5" w:type="pct"/>
            <w:vAlign w:val="center"/>
          </w:tcPr>
          <w:p w14:paraId="2E30432C"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37" w:type="pct"/>
          </w:tcPr>
          <w:p w14:paraId="348EC222"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37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6" w:hRule="atLeast"/>
        </w:trPr>
        <w:tc>
          <w:tcPr>
            <w:tcW w:w="1168" w:type="pct"/>
            <w:vMerge w:val="continue"/>
            <w:tcBorders/>
            <w:vAlign w:val="center"/>
          </w:tcPr>
          <w:p w14:paraId="0A5D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1" w:type="pct"/>
            <w:shd w:val="clear"/>
            <w:vAlign w:val="center"/>
          </w:tcPr>
          <w:p w14:paraId="16499C9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07" w:type="pct"/>
            <w:shd w:val="clear"/>
            <w:vAlign w:val="center"/>
          </w:tcPr>
          <w:p w14:paraId="1EA0512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5" w:type="pct"/>
            <w:shd w:val="clear"/>
            <w:vAlign w:val="center"/>
          </w:tcPr>
          <w:p w14:paraId="01B8499E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37" w:type="pct"/>
          </w:tcPr>
          <w:p w14:paraId="0E4DFBF3"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EA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6" w:hRule="atLeast"/>
        </w:trPr>
        <w:tc>
          <w:tcPr>
            <w:tcW w:w="1168" w:type="pct"/>
            <w:vMerge w:val="continue"/>
            <w:tcBorders/>
            <w:vAlign w:val="center"/>
          </w:tcPr>
          <w:p w14:paraId="08C58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1" w:type="pct"/>
            <w:shd w:val="clear"/>
            <w:vAlign w:val="center"/>
          </w:tcPr>
          <w:p w14:paraId="6693DCB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07" w:type="pct"/>
            <w:shd w:val="clear"/>
            <w:vAlign w:val="center"/>
          </w:tcPr>
          <w:p w14:paraId="6F345AC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5" w:type="pct"/>
            <w:shd w:val="clear"/>
            <w:vAlign w:val="center"/>
          </w:tcPr>
          <w:p w14:paraId="36930D7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37" w:type="pct"/>
          </w:tcPr>
          <w:p w14:paraId="638CE6A1"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7FD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6" w:hRule="atLeast"/>
        </w:trPr>
        <w:tc>
          <w:tcPr>
            <w:tcW w:w="1168" w:type="pct"/>
            <w:vMerge w:val="continue"/>
            <w:tcBorders/>
            <w:vAlign w:val="center"/>
          </w:tcPr>
          <w:p w14:paraId="09675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1" w:type="pct"/>
            <w:shd w:val="clear"/>
            <w:vAlign w:val="center"/>
          </w:tcPr>
          <w:p w14:paraId="216CE3E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07" w:type="pct"/>
            <w:shd w:val="clear"/>
            <w:vAlign w:val="center"/>
          </w:tcPr>
          <w:p w14:paraId="3EF4CA4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5" w:type="pct"/>
            <w:shd w:val="clear"/>
            <w:vAlign w:val="center"/>
          </w:tcPr>
          <w:p w14:paraId="6C3A196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37" w:type="pct"/>
          </w:tcPr>
          <w:p w14:paraId="777B9F9E"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2A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6" w:hRule="atLeast"/>
        </w:trPr>
        <w:tc>
          <w:tcPr>
            <w:tcW w:w="1168" w:type="pct"/>
            <w:vMerge w:val="continue"/>
            <w:tcBorders/>
            <w:vAlign w:val="center"/>
          </w:tcPr>
          <w:p w14:paraId="78BD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1" w:type="pct"/>
            <w:shd w:val="clear"/>
            <w:vAlign w:val="center"/>
          </w:tcPr>
          <w:p w14:paraId="2D7EE23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07" w:type="pct"/>
            <w:shd w:val="clear"/>
            <w:vAlign w:val="center"/>
          </w:tcPr>
          <w:p w14:paraId="7F4B026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5" w:type="pct"/>
            <w:shd w:val="clear"/>
            <w:vAlign w:val="center"/>
          </w:tcPr>
          <w:p w14:paraId="69BEA27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37" w:type="pct"/>
          </w:tcPr>
          <w:p w14:paraId="6C781277"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E3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6" w:hRule="atLeast"/>
        </w:trPr>
        <w:tc>
          <w:tcPr>
            <w:tcW w:w="1168" w:type="pct"/>
            <w:tcBorders/>
            <w:vAlign w:val="center"/>
          </w:tcPr>
          <w:p w14:paraId="29C85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备案单位意见</w:t>
            </w:r>
          </w:p>
        </w:tc>
        <w:tc>
          <w:tcPr>
            <w:tcW w:w="3831" w:type="pct"/>
            <w:gridSpan w:val="4"/>
            <w:shd w:val="clear"/>
            <w:vAlign w:val="center"/>
          </w:tcPr>
          <w:p w14:paraId="1EE69C8A"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依据湖南工商大学知识产权申请审批表及合作开发协议原始记录，同意备案。 </w:t>
            </w:r>
          </w:p>
          <w:p w14:paraId="3F3DC073">
            <w:pPr>
              <w:spacing w:line="360" w:lineRule="auto"/>
              <w:ind w:firstLine="5320" w:firstLineChars="19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科研处</w:t>
            </w:r>
          </w:p>
          <w:p w14:paraId="2EEF4A21">
            <w:pPr>
              <w:spacing w:line="360" w:lineRule="auto"/>
              <w:ind w:firstLine="5040" w:firstLineChars="18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年    月     日</w:t>
            </w:r>
          </w:p>
        </w:tc>
      </w:tr>
    </w:tbl>
    <w:p w14:paraId="35F1C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  <w:rPr>
          <w:szCs w:val="21"/>
        </w:rPr>
      </w:pPr>
      <w:r>
        <w:rPr>
          <w:rFonts w:hint="eastAsia"/>
          <w:sz w:val="28"/>
          <w:szCs w:val="28"/>
        </w:rPr>
        <w:t xml:space="preserve">   </w:t>
      </w:r>
    </w:p>
    <w:sectPr>
      <w:pgSz w:w="11906" w:h="16838"/>
      <w:pgMar w:top="1134" w:right="1134" w:bottom="1021" w:left="1418" w:header="851" w:footer="992" w:gutter="0"/>
      <w:cols w:space="425" w:num="1"/>
      <w:docGrid w:type="lines" w:linePitch="45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WVjZWU2ZjA0NmY2NWEwMDM2YjBjZjY1YWYyZjgxMGYifQ=="/>
  </w:docVars>
  <w:rsids>
    <w:rsidRoot w:val="00A83368"/>
    <w:rsid w:val="00044542"/>
    <w:rsid w:val="001D7ECA"/>
    <w:rsid w:val="00303256"/>
    <w:rsid w:val="004022EE"/>
    <w:rsid w:val="004277C9"/>
    <w:rsid w:val="005778D7"/>
    <w:rsid w:val="00606495"/>
    <w:rsid w:val="006A5E22"/>
    <w:rsid w:val="007427AD"/>
    <w:rsid w:val="007A6B5A"/>
    <w:rsid w:val="00824D75"/>
    <w:rsid w:val="00992341"/>
    <w:rsid w:val="009F66B6"/>
    <w:rsid w:val="00A83368"/>
    <w:rsid w:val="00D75EF3"/>
    <w:rsid w:val="00FD650F"/>
    <w:rsid w:val="06986394"/>
    <w:rsid w:val="06A44D39"/>
    <w:rsid w:val="08843074"/>
    <w:rsid w:val="0A533CCB"/>
    <w:rsid w:val="0A9F23E7"/>
    <w:rsid w:val="0C122745"/>
    <w:rsid w:val="0E8C2C83"/>
    <w:rsid w:val="0F5F764C"/>
    <w:rsid w:val="10822FC8"/>
    <w:rsid w:val="10B94258"/>
    <w:rsid w:val="143D1571"/>
    <w:rsid w:val="19520625"/>
    <w:rsid w:val="1AFC4CEC"/>
    <w:rsid w:val="1B3A5814"/>
    <w:rsid w:val="20803CC9"/>
    <w:rsid w:val="211A5ECC"/>
    <w:rsid w:val="23D9206E"/>
    <w:rsid w:val="27565784"/>
    <w:rsid w:val="276C31F9"/>
    <w:rsid w:val="28094EEC"/>
    <w:rsid w:val="2A297180"/>
    <w:rsid w:val="2B277B63"/>
    <w:rsid w:val="2C88243E"/>
    <w:rsid w:val="2CDA29B3"/>
    <w:rsid w:val="2D2F71A3"/>
    <w:rsid w:val="2D3B0E27"/>
    <w:rsid w:val="2FF70B15"/>
    <w:rsid w:val="30087837"/>
    <w:rsid w:val="30AF4C69"/>
    <w:rsid w:val="330662B0"/>
    <w:rsid w:val="339C2472"/>
    <w:rsid w:val="372E4027"/>
    <w:rsid w:val="39CB0253"/>
    <w:rsid w:val="3AE80991"/>
    <w:rsid w:val="3DFA4C63"/>
    <w:rsid w:val="40B732E0"/>
    <w:rsid w:val="43C33D49"/>
    <w:rsid w:val="4561381A"/>
    <w:rsid w:val="45F11042"/>
    <w:rsid w:val="4AEA6060"/>
    <w:rsid w:val="4B2E419E"/>
    <w:rsid w:val="4CC044DD"/>
    <w:rsid w:val="4D5A3970"/>
    <w:rsid w:val="4F5379AB"/>
    <w:rsid w:val="4FE47521"/>
    <w:rsid w:val="50795EBC"/>
    <w:rsid w:val="51D62556"/>
    <w:rsid w:val="5486329D"/>
    <w:rsid w:val="57BD0D84"/>
    <w:rsid w:val="5870229A"/>
    <w:rsid w:val="5BBD57F6"/>
    <w:rsid w:val="5BCD17B1"/>
    <w:rsid w:val="5C855BE8"/>
    <w:rsid w:val="5FB92779"/>
    <w:rsid w:val="61C86CA3"/>
    <w:rsid w:val="622D1B25"/>
    <w:rsid w:val="63100901"/>
    <w:rsid w:val="665E1984"/>
    <w:rsid w:val="66F0296B"/>
    <w:rsid w:val="676B2E8A"/>
    <w:rsid w:val="68AF64C7"/>
    <w:rsid w:val="68BE670A"/>
    <w:rsid w:val="6B225676"/>
    <w:rsid w:val="6F977CB5"/>
    <w:rsid w:val="70115CB9"/>
    <w:rsid w:val="74597C2E"/>
    <w:rsid w:val="7589009F"/>
    <w:rsid w:val="76CA4E14"/>
    <w:rsid w:val="77324E93"/>
    <w:rsid w:val="77D73344"/>
    <w:rsid w:val="7B3960C4"/>
    <w:rsid w:val="7C72188D"/>
    <w:rsid w:val="7D796C4C"/>
    <w:rsid w:val="7E4E26A3"/>
    <w:rsid w:val="7E7062A0"/>
    <w:rsid w:val="7F2C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340</Characters>
  <Lines>4</Lines>
  <Paragraphs>1</Paragraphs>
  <TotalTime>27</TotalTime>
  <ScaleCrop>false</ScaleCrop>
  <LinksUpToDate>false</LinksUpToDate>
  <CharactersWithSpaces>439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2021-07-14T09:27:00Z</dcterms:created>
  <dc:creator>Administrator</dc:creator>
  <cp:lastModifiedBy>费德馨</cp:lastModifiedBy>
  <cp:lastPrinted>2024-12-10T02:22:56Z</cp:lastPrinted>
  <dcterms:modified xsi:type="dcterms:W3CDTF">2024-12-10T06:50:24Z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7B9DD30EE63C4A90ACDB803A556A9420</vt:lpwstr>
  </property>
</Properties>
</file>