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9091A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 w14:paraId="2ADFA8D2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全国教育大会精神研究刊发、采纳情况一览表（样表）</w:t>
      </w:r>
    </w:p>
    <w:p w14:paraId="453A5F1E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4"/>
        <w:tblW w:w="1407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542"/>
        <w:gridCol w:w="4005"/>
        <w:gridCol w:w="2072"/>
        <w:gridCol w:w="2017"/>
      </w:tblGrid>
      <w:tr w14:paraId="08114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59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4BC664"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 w14:paraId="5E0C42D5"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8189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847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BCD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13B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95E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375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34BC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C0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7D5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B59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F1DB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EFD3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1C5B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4DA7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0EE2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34D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433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0F00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4720C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9C0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2F68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71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EC07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A860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61F80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FC651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A34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D9E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3142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052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 w14:paraId="112CE0B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zY5MTlhZjU2ZDM5NGJhZDcyYjlmZjg1YjA4MjIifQ=="/>
  </w:docVars>
  <w:rsids>
    <w:rsidRoot w:val="00BD1CA8"/>
    <w:rsid w:val="001B374E"/>
    <w:rsid w:val="002262A7"/>
    <w:rsid w:val="005A53A4"/>
    <w:rsid w:val="006120FC"/>
    <w:rsid w:val="008065E6"/>
    <w:rsid w:val="008631FE"/>
    <w:rsid w:val="008756D5"/>
    <w:rsid w:val="00922DCA"/>
    <w:rsid w:val="00987DEE"/>
    <w:rsid w:val="00BD1CA8"/>
    <w:rsid w:val="00D57C4F"/>
    <w:rsid w:val="00D754FC"/>
    <w:rsid w:val="00DD2FC2"/>
    <w:rsid w:val="00E73D0B"/>
    <w:rsid w:val="00FC4A18"/>
    <w:rsid w:val="168F54D2"/>
    <w:rsid w:val="2AA14EFF"/>
    <w:rsid w:val="55FC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3</TotalTime>
  <ScaleCrop>false</ScaleCrop>
  <LinksUpToDate>false</LinksUpToDate>
  <CharactersWithSpaces>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2022-11-15T08:56:00Z</dcterms:created>
  <dc:creator>Windows 用户</dc:creator>
  <cp:lastModifiedBy>罗亮</cp:lastModifiedBy>
  <dcterms:modified xsi:type="dcterms:W3CDTF">2024-10-14T08:35:15Z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721C7AA1552C4AC2993878DEBA96E4FF_13</vt:lpwstr>
  </property>
</Properties>
</file>